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05" w:rsidRPr="00B05605" w:rsidRDefault="00B05605" w:rsidP="00B05605">
      <w:pPr>
        <w:spacing w:before="200" w:line="240" w:lineRule="auto"/>
        <w:ind w:left="200" w:right="2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ПРИКАЗ Минздравсоцразвития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5" w:rsidRPr="00B05605" w:rsidRDefault="00B05605" w:rsidP="00B05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Приказа Минздравсоцразвития РФ </w:t>
      </w:r>
      <w:hyperlink r:id="rId4" w:anchor="c1d12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31.05.2011 N 448н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34a7a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5.2.52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</w:t>
      </w:r>
      <w:bookmarkStart w:id="0" w:name="745e9"/>
      <w:bookmarkEnd w:id="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</w:t>
      </w:r>
      <w:bookmarkStart w:id="1" w:name="bdc1f"/>
      <w:bookmarkEnd w:id="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4083, 4088; N 43, ст. 5064; N 45, ст. 5350; 2010, N 4, ст. 394; N 11, ст. 1225; N 25, ст. 3167; N 26, ст. 3350; N 31, 4251), приказываю: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Единый квалификационный справочник должностей руководителей, специалистов и служащих, раздел "Квалификационные </w:t>
      </w:r>
      <w:bookmarkStart w:id="2" w:name="c5342"/>
      <w:bookmarkEnd w:id="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должностей работников образования" согласно приложению.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Т.А.ГОЛИКОВА</w:t>
      </w:r>
    </w:p>
    <w:p w:rsidR="00B05605" w:rsidRPr="00B05605" w:rsidRDefault="00B05605" w:rsidP="00B056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 Министерства</w:t>
      </w:r>
      <w:bookmarkStart w:id="3" w:name="54e5d"/>
      <w:bookmarkEnd w:id="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здравоохранения и социального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развития Российской Федерации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26 августа 2010 г. N 761н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"КВАЛИФИКАЦИОННЫЕ ХАРАКТЕРИСТИКИ ДОЛЖНОСТЕЙ РАБОТНИКОВ ОБРАЗОВАНИЯ"</w:t>
        </w:r>
      </w:hyperlink>
      <w:bookmarkStart w:id="4" w:name="0cd17"/>
      <w:bookmarkEnd w:id="4"/>
    </w:p>
    <w:p w:rsidR="00B05605" w:rsidRPr="00B05605" w:rsidRDefault="00B05605" w:rsidP="00B05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Минздравсоцразвития РФ </w:t>
      </w:r>
      <w:hyperlink r:id="rId7" w:anchor="c5342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31.05.2011 N 448н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I. Общие положения</w:t>
        </w:r>
      </w:hyperlink>
      <w:bookmarkStart w:id="5" w:name="45018"/>
      <w:bookmarkEnd w:id="5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</w:t>
      </w:r>
      <w:bookmarkStart w:id="6" w:name="97f9f"/>
      <w:bookmarkEnd w:id="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специалистов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</w:t>
      </w:r>
      <w:bookmarkStart w:id="7" w:name="326d7"/>
      <w:bookmarkEnd w:id="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организационно-правовых форм и форм собственности.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</w:t>
      </w:r>
      <w:bookmarkStart w:id="8" w:name="f3c81"/>
      <w:bookmarkEnd w:id="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учебно-вспомогательного персонала".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</w:t>
      </w:r>
      <w:bookmarkStart w:id="9" w:name="2871a"/>
      <w:bookmarkEnd w:id="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</w:t>
      </w:r>
      <w:bookmarkStart w:id="10" w:name="1909c"/>
      <w:bookmarkEnd w:id="1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исполнителями.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Квалификационная характеристика каждой должности имеет три раздела: "Должностные обязанности", "Должен знать" и "Требования к квалификации".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"Должностные обязанности" содержится перечень </w:t>
      </w:r>
      <w:bookmarkStart w:id="11" w:name="63a9e"/>
      <w:bookmarkEnd w:id="1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</w:t>
      </w:r>
      <w:bookmarkStart w:id="12" w:name="f9526"/>
      <w:bookmarkEnd w:id="1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</w:t>
      </w:r>
      <w:bookmarkStart w:id="13" w:name="17497"/>
      <w:bookmarkEnd w:id="1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работник должен применять при выполнении должностных обязанностей.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</w:t>
      </w:r>
      <w:bookmarkStart w:id="14" w:name="a6942"/>
      <w:bookmarkEnd w:id="1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образовании, а также требования к стажу работы.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</w:t>
      </w:r>
      <w:bookmarkStart w:id="15" w:name="0be2b"/>
      <w:bookmarkEnd w:id="1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</w:t>
      </w:r>
      <w:bookmarkStart w:id="16" w:name="661b8"/>
      <w:bookmarkEnd w:id="1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т.п.), а также установление требований к необходимой специальной подготовке работников.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</w:t>
      </w:r>
      <w:bookmarkStart w:id="17" w:name="df851"/>
      <w:bookmarkEnd w:id="1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</w:t>
      </w:r>
      <w:bookmarkStart w:id="18" w:name="be211"/>
      <w:bookmarkEnd w:id="1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работ, равных по сложности, выполнение которых не требует другой специальности и квалификации.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</w:t>
      </w:r>
      <w:bookmarkStart w:id="19" w:name="b45df"/>
      <w:bookmarkEnd w:id="1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</w:t>
      </w:r>
      <w:bookmarkStart w:id="20" w:name="6a082"/>
      <w:bookmarkEnd w:id="2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Должностное наименование "старший" применяется при </w:t>
      </w:r>
      <w:bookmarkStart w:id="21" w:name="8baa7"/>
      <w:bookmarkEnd w:id="2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</w:t>
      </w:r>
      <w:bookmarkStart w:id="22" w:name="59c8b"/>
      <w:bookmarkEnd w:id="2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руководства самостоятельным участком работы.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</w:t>
      </w:r>
      <w:bookmarkStart w:id="23" w:name="10077"/>
      <w:bookmarkEnd w:id="2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</w:t>
      </w:r>
      <w:bookmarkStart w:id="24" w:name="2552c"/>
      <w:bookmarkEnd w:id="2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II. ДОЛЖНОСТИ РУКОВОДИТЕЛЕЙ</w:t>
        </w:r>
      </w:hyperlink>
      <w:bookmarkStart w:id="25" w:name="d9311"/>
      <w:bookmarkEnd w:id="25"/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Руководитель (директор, заведующий, начальник) образовательного учреждения</w:t>
        </w:r>
      </w:hyperlink>
      <w:bookmarkStart w:id="26" w:name="90f09"/>
      <w:bookmarkEnd w:id="26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руководство </w:t>
      </w:r>
      <w:bookmarkStart w:id="27" w:name="f424f"/>
      <w:bookmarkEnd w:id="2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</w:t>
      </w:r>
      <w:bookmarkStart w:id="28" w:name="eb1e3"/>
      <w:bookmarkEnd w:id="2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</w:t>
      </w:r>
      <w:bookmarkStart w:id="29" w:name="5c0af"/>
      <w:bookmarkEnd w:id="2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</w:t>
      </w:r>
      <w:bookmarkStart w:id="30" w:name="c6086"/>
      <w:bookmarkEnd w:id="3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</w:t>
      </w:r>
      <w:bookmarkStart w:id="31" w:name="4e6d3"/>
      <w:bookmarkEnd w:id="3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</w:t>
      </w:r>
      <w:bookmarkStart w:id="32" w:name="246d7"/>
      <w:bookmarkEnd w:id="3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</w:t>
      </w:r>
      <w:bookmarkStart w:id="33" w:name="0ab0e"/>
      <w:bookmarkEnd w:id="3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</w:t>
      </w:r>
      <w:bookmarkStart w:id="34" w:name="4e099"/>
      <w:bookmarkEnd w:id="3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</w:t>
      </w:r>
      <w:bookmarkStart w:id="35" w:name="39287"/>
      <w:bookmarkEnd w:id="3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</w:t>
      </w:r>
      <w:bookmarkStart w:id="36" w:name="2ff41"/>
      <w:bookmarkEnd w:id="3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</w:t>
      </w:r>
      <w:bookmarkStart w:id="37" w:name="6f861"/>
      <w:bookmarkEnd w:id="3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установление заработной платы работников образовательного учреждения, в том числе стимулирующей части (надбавок, доплат к окладам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(должностным окладам), ставкам заработной платы работников), выплату в полном размере </w:t>
      </w:r>
      <w:bookmarkStart w:id="38" w:name="cf81d"/>
      <w:bookmarkEnd w:id="3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</w:t>
      </w:r>
      <w:bookmarkStart w:id="39" w:name="a112e"/>
      <w:bookmarkEnd w:id="3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</w:t>
      </w:r>
      <w:bookmarkStart w:id="40" w:name="5cd76"/>
      <w:bookmarkEnd w:id="4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</w:t>
      </w:r>
      <w:bookmarkStart w:id="41" w:name="5a57c"/>
      <w:bookmarkEnd w:id="4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</w:t>
      </w:r>
      <w:bookmarkStart w:id="42" w:name="2a618"/>
      <w:bookmarkEnd w:id="4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</w:t>
      </w:r>
      <w:bookmarkStart w:id="43" w:name="74010"/>
      <w:bookmarkEnd w:id="4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</w:t>
      </w:r>
      <w:bookmarkStart w:id="44" w:name="6cc27"/>
      <w:bookmarkEnd w:id="4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</w:t>
      </w:r>
      <w:bookmarkStart w:id="45" w:name="7d779"/>
      <w:bookmarkEnd w:id="4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</w:t>
      </w:r>
      <w:bookmarkStart w:id="46" w:name="55836"/>
      <w:bookmarkEnd w:id="4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</w:t>
      </w:r>
      <w:bookmarkStart w:id="47" w:name="8438e"/>
      <w:bookmarkEnd w:id="4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1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</w:t>
      </w:r>
      <w:bookmarkStart w:id="48" w:name="31c38"/>
      <w:bookmarkEnd w:id="4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</w:t>
      </w:r>
      <w:bookmarkStart w:id="49" w:name="c653b"/>
      <w:bookmarkEnd w:id="4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</w:t>
      </w:r>
      <w:bookmarkStart w:id="50" w:name="c7b6f"/>
      <w:bookmarkEnd w:id="5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</w:t>
      </w:r>
      <w:bookmarkStart w:id="51" w:name="48fd8"/>
      <w:bookmarkEnd w:id="5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</w:t>
      </w:r>
      <w:bookmarkStart w:id="52" w:name="9e992"/>
      <w:bookmarkEnd w:id="5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</w:t>
      </w:r>
      <w:bookmarkStart w:id="53" w:name="04ef7"/>
      <w:bookmarkEnd w:id="5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 к квалификации.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</w:t>
      </w:r>
      <w:bookmarkStart w:id="54" w:name="d6a36"/>
      <w:bookmarkEnd w:id="5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</w:t>
      </w:r>
      <w:bookmarkStart w:id="55" w:name="a5a29"/>
      <w:bookmarkEnd w:id="5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Заместитель руководителя (директора, заведующего, начальника) образовательного учреждения</w:t>
        </w:r>
      </w:hyperlink>
      <w:bookmarkStart w:id="56" w:name="08b4b"/>
      <w:bookmarkEnd w:id="56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</w:t>
      </w:r>
      <w:bookmarkStart w:id="57" w:name="10b1d"/>
      <w:bookmarkEnd w:id="5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</w:t>
      </w:r>
      <w:bookmarkStart w:id="58" w:name="402a6"/>
      <w:bookmarkEnd w:id="5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организации образовательного процесса и современных образовательных технологий, в том числе дистанционных. Осуществляет контроль за качеством образовательного (учебно-воспитательного) процесса, объективностью оценки </w:t>
      </w:r>
      <w:bookmarkStart w:id="59" w:name="6561a"/>
      <w:bookmarkEnd w:id="5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</w:t>
      </w:r>
      <w:bookmarkStart w:id="60" w:name="d57af"/>
      <w:bookmarkEnd w:id="6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</w:t>
      </w:r>
      <w:bookmarkStart w:id="61" w:name="f810c"/>
      <w:bookmarkEnd w:id="6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инновационных программ и технологий. Организует учебно-воспитательную, методическую, культурно-массовую, внеклассную работу. Осуществляет контроль за учебной нагрузкой обучающихся, воспитанников. Составляет расписание учебных занятий </w:t>
      </w:r>
      <w:bookmarkStart w:id="62" w:name="a5b29"/>
      <w:bookmarkEnd w:id="6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</w:t>
      </w:r>
      <w:bookmarkStart w:id="63" w:name="b9b7c"/>
      <w:bookmarkEnd w:id="6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</w:t>
      </w:r>
      <w:bookmarkStart w:id="64" w:name="b4b5b"/>
      <w:bookmarkEnd w:id="6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</w:t>
      </w:r>
      <w:bookmarkStart w:id="65" w:name="0be8f"/>
      <w:bookmarkEnd w:id="6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</w:t>
      </w:r>
      <w:bookmarkStart w:id="66" w:name="71bc1"/>
      <w:bookmarkEnd w:id="6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художественной и периодической литературой. Осуществляет контроль за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</w:t>
      </w:r>
      <w:bookmarkStart w:id="67" w:name="1a245"/>
      <w:bookmarkEnd w:id="6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контроль за хозяйственным обслуживанием и надлежащим состоянием образовательного учреждения. Организует контроль за рациональным </w:t>
      </w:r>
      <w:bookmarkStart w:id="68" w:name="fdcf3"/>
      <w:bookmarkEnd w:id="6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</w:t>
      </w:r>
      <w:bookmarkStart w:id="69" w:name="a55e6"/>
      <w:bookmarkEnd w:id="6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</w:t>
      </w:r>
      <w:bookmarkStart w:id="70" w:name="e76cd"/>
      <w:bookmarkEnd w:id="7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</w:t>
      </w:r>
      <w:bookmarkStart w:id="71" w:name="6086a"/>
      <w:bookmarkEnd w:id="7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</w:t>
      </w:r>
      <w:bookmarkStart w:id="72" w:name="24c55"/>
      <w:bookmarkEnd w:id="7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</w:t>
      </w:r>
      <w:bookmarkStart w:id="73" w:name="c4961"/>
      <w:bookmarkEnd w:id="7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3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педагогику; достижения современной психолого-педагогической науки </w:t>
      </w:r>
      <w:bookmarkStart w:id="74" w:name="02a0f"/>
      <w:bookmarkEnd w:id="7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</w:t>
      </w:r>
      <w:bookmarkStart w:id="75" w:name="94b7a"/>
      <w:bookmarkEnd w:id="7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</w:t>
      </w:r>
      <w:bookmarkStart w:id="76" w:name="86889"/>
      <w:bookmarkEnd w:id="7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</w:t>
      </w:r>
      <w:bookmarkStart w:id="77" w:name="464d4"/>
      <w:bookmarkEnd w:id="7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</w:t>
      </w:r>
      <w:bookmarkStart w:id="78" w:name="f80ba"/>
      <w:bookmarkEnd w:id="7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управления проектами; 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по направлениям подготовки "Государственное и </w:t>
      </w:r>
      <w:bookmarkStart w:id="79" w:name="e32e0"/>
      <w:bookmarkEnd w:id="7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</w:t>
      </w:r>
      <w:bookmarkStart w:id="80" w:name="d5216"/>
      <w:bookmarkEnd w:id="8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 муниципального управления, менеджмента и экономики и стаж работы на педагогических или руководящих должностях не менее 5 лет.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Руководитель (заведующий, начальник, директор, управляющий) структурного подразделения</w:t>
        </w:r>
      </w:hyperlink>
      <w:bookmarkStart w:id="81" w:name="83511"/>
      <w:bookmarkEnd w:id="81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</w:t>
      </w:r>
      <w:bookmarkStart w:id="82" w:name="09d6f"/>
      <w:bookmarkEnd w:id="8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 Организует текущее и перспективное планирование деятельности структурного </w:t>
      </w:r>
      <w:bookmarkStart w:id="83" w:name="163cf"/>
      <w:bookmarkEnd w:id="8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с учетом целей, задач и направлений, для реализации которых оно создано, обеспечивает контроль за выполнением плановых заданий, координирует работу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преподавателей, воспитателей и других педагогических работников по выполнению </w:t>
      </w:r>
      <w:bookmarkStart w:id="84" w:name="5db27"/>
      <w:bookmarkEnd w:id="8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(образовательных) планов и программ, разработке необходимой учебно-методической документации. Обеспечивает контроль за качеством образовательного процесса и объективностью оценки результатов учебной и внеучебной деятельности обучающихся, воспитанников, обеспечением уровня подготовки обучающихся, </w:t>
      </w:r>
      <w:bookmarkStart w:id="85" w:name="d197c"/>
      <w:bookmarkEnd w:id="8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</w:t>
      </w:r>
      <w:bookmarkStart w:id="86" w:name="1175d"/>
      <w:bookmarkEnd w:id="8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контроль за </w:t>
      </w:r>
      <w:bookmarkStart w:id="87" w:name="6181e"/>
      <w:bookmarkEnd w:id="8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</w:t>
      </w:r>
      <w:bookmarkStart w:id="88" w:name="1cd1b"/>
      <w:bookmarkEnd w:id="8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</w:t>
      </w:r>
      <w:bookmarkStart w:id="89" w:name="f3592"/>
      <w:bookmarkEnd w:id="8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</w:t>
      </w:r>
      <w:bookmarkStart w:id="90" w:name="81b35"/>
      <w:bookmarkEnd w:id="9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</w:t>
      </w:r>
      <w:bookmarkStart w:id="91" w:name="994ed"/>
      <w:bookmarkEnd w:id="9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контроль за состоянием медицинского обслуживания обучающихся, </w:t>
      </w:r>
      <w:bookmarkStart w:id="92" w:name="77f52"/>
      <w:bookmarkEnd w:id="9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</w:t>
      </w:r>
      <w:bookmarkStart w:id="93" w:name="faa09"/>
      <w:bookmarkEnd w:id="9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5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</w:t>
      </w:r>
      <w:bookmarkStart w:id="94" w:name="1284c"/>
      <w:bookmarkEnd w:id="9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</w:t>
      </w:r>
      <w:bookmarkStart w:id="95" w:name="e7d0b"/>
      <w:bookmarkEnd w:id="9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</w:t>
      </w:r>
      <w:bookmarkStart w:id="96" w:name="919d8"/>
      <w:bookmarkEnd w:id="9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</w:t>
      </w:r>
      <w:bookmarkStart w:id="97" w:name="20c1c"/>
      <w:bookmarkEnd w:id="9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</w:t>
      </w:r>
      <w:bookmarkStart w:id="98" w:name="c5cad"/>
      <w:bookmarkEnd w:id="9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</w:t>
      </w:r>
      <w:bookmarkStart w:id="99" w:name="3f7dc"/>
      <w:bookmarkEnd w:id="9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</w:t>
      </w:r>
      <w:bookmarkStart w:id="100" w:name="c0404"/>
      <w:bookmarkEnd w:id="10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образовательного учреждения, не менее 3 лет.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Старший мастер</w:t>
        </w:r>
      </w:hyperlink>
      <w:bookmarkStart w:id="101" w:name="049fa"/>
      <w:bookmarkEnd w:id="101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</w:t>
      </w:r>
      <w:bookmarkStart w:id="102" w:name="63662"/>
      <w:bookmarkEnd w:id="10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</w:t>
      </w:r>
      <w:bookmarkStart w:id="103" w:name="7295e"/>
      <w:bookmarkEnd w:id="10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оборудования и соответствующее оснащение занятий. Принимает меры к своевременному обеспечению обучающихся оборудованием, инструментами, материалами и средствами обучения. Обеспечивает соблюдение безопасности труда, а также овладение </w:t>
      </w:r>
      <w:bookmarkStart w:id="104" w:name="30963"/>
      <w:bookmarkEnd w:id="10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передовыми методами труда, современной техникой и технологией производства. 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</w:t>
      </w:r>
      <w:bookmarkStart w:id="105" w:name="c8353"/>
      <w:bookmarkEnd w:id="10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стандарта.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</w:t>
      </w:r>
      <w:bookmarkStart w:id="106" w:name="8e309"/>
      <w:bookmarkEnd w:id="10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населению. Принимает участие в заключении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</w:t>
      </w:r>
      <w:bookmarkStart w:id="107" w:name="92b47"/>
      <w:bookmarkEnd w:id="10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</w:t>
      </w:r>
      <w:bookmarkStart w:id="108" w:name="e5ef6"/>
      <w:bookmarkEnd w:id="10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творчеству.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</w:r>
      <w:bookmarkStart w:id="109" w:name="0ccac"/>
      <w:bookmarkEnd w:id="10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физкультурно-спортивную деятельность; </w:t>
      </w:r>
      <w:hyperlink r:id="rId17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</w:t>
      </w:r>
      <w:bookmarkStart w:id="110" w:name="2b92b"/>
      <w:bookmarkEnd w:id="11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</w:t>
      </w:r>
      <w:bookmarkStart w:id="111" w:name="b868a"/>
      <w:bookmarkEnd w:id="11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</w:t>
      </w:r>
      <w:bookmarkStart w:id="112" w:name="e2e11"/>
      <w:bookmarkEnd w:id="11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  <w:bookmarkStart w:id="113" w:name="10301"/>
      <w:bookmarkEnd w:id="113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</w:t>
      </w:r>
      <w:bookmarkStart w:id="114" w:name="f2e11"/>
      <w:bookmarkEnd w:id="11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стаж работы не менее 5 лет.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III. ДОЛЖНОСТИ ПЕДАГОГИЧЕСКИХ РАБОТНИКОВ</w:t>
        </w:r>
      </w:hyperlink>
      <w:bookmarkStart w:id="115" w:name="a3382"/>
      <w:bookmarkEnd w:id="115"/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Учитель</w:t>
        </w:r>
      </w:hyperlink>
      <w:bookmarkStart w:id="116" w:name="49766"/>
      <w:bookmarkEnd w:id="116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обучение и воспитание обучающихся с учетом их психолого-физиологических </w:t>
      </w:r>
      <w:bookmarkStart w:id="117" w:name="5c31e"/>
      <w:bookmarkEnd w:id="11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</w:t>
      </w:r>
      <w:bookmarkStart w:id="118" w:name="8bcb5"/>
      <w:bookmarkEnd w:id="11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Обоснованно выбирает </w:t>
      </w:r>
      <w:bookmarkStart w:id="119" w:name="290e7"/>
      <w:bookmarkEnd w:id="11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</w:t>
      </w:r>
      <w:bookmarkStart w:id="120" w:name="4c13b"/>
      <w:bookmarkEnd w:id="12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технологий и методик обучения.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</w:t>
      </w:r>
      <w:bookmarkStart w:id="121" w:name="22602"/>
      <w:bookmarkEnd w:id="12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</w:t>
      </w:r>
      <w:bookmarkStart w:id="122" w:name="978ab"/>
      <w:bookmarkEnd w:id="12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Обеспечивает достижение и подтверждение обучающимися уровней </w:t>
      </w:r>
      <w:bookmarkStart w:id="123" w:name="7f3cd"/>
      <w:bookmarkEnd w:id="12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</w:t>
      </w:r>
      <w:bookmarkStart w:id="124" w:name="e4895"/>
      <w:bookmarkEnd w:id="12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</w:t>
      </w:r>
      <w:bookmarkStart w:id="125" w:name="37e93"/>
      <w:bookmarkEnd w:id="12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</w:t>
      </w:r>
      <w:bookmarkStart w:id="126" w:name="a79a6"/>
      <w:bookmarkEnd w:id="12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</w:t>
      </w:r>
      <w:bookmarkStart w:id="127" w:name="ba168"/>
      <w:bookmarkEnd w:id="12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формах методической работы. Обеспечивает охрану жизни и здоровья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 </w:t>
      </w:r>
      <w:bookmarkStart w:id="128" w:name="c2688"/>
      <w:bookmarkEnd w:id="128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0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основы </w:t>
      </w:r>
      <w:bookmarkStart w:id="129" w:name="ef30d"/>
      <w:bookmarkEnd w:id="12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bookmarkStart w:id="130" w:name="508dd"/>
      <w:bookmarkEnd w:id="13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</w:t>
      </w:r>
      <w:bookmarkStart w:id="131" w:name="279cc"/>
      <w:bookmarkEnd w:id="13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детей и молодежи; теорию и методы управления образовательными системами; современные педагогические технологии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продуктивного, дифференцированного обучения, реализации компетентностного подхода, развивающего обучения; методы </w:t>
      </w:r>
      <w:bookmarkStart w:id="132" w:name="5f12d"/>
      <w:bookmarkEnd w:id="13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</w:t>
      </w:r>
      <w:bookmarkStart w:id="133" w:name="7007d"/>
      <w:bookmarkEnd w:id="13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  <w:bookmarkStart w:id="134" w:name="7f4d5"/>
      <w:bookmarkEnd w:id="134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</w:t>
      </w:r>
      <w:bookmarkStart w:id="135" w:name="dce7c"/>
      <w:bookmarkEnd w:id="13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</w:t>
      </w:r>
      <w:bookmarkStart w:id="136" w:name="4349e"/>
      <w:bookmarkEnd w:id="13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стажу работы.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Преподаватель</w:t>
        </w:r>
      </w:hyperlink>
      <w:bookmarkStart w:id="137" w:name="f9391"/>
      <w:bookmarkEnd w:id="137"/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Кроме преподавателей, отнесенных к профессорско-преподавательскому составу ВУЗов.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Проводит обучение обучающихся в </w:t>
      </w:r>
      <w:bookmarkStart w:id="138" w:name="2cf2a"/>
      <w:bookmarkEnd w:id="13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</w:t>
      </w:r>
      <w:bookmarkStart w:id="139" w:name="99619"/>
      <w:bookmarkEnd w:id="13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</w:t>
      </w:r>
      <w:bookmarkStart w:id="140" w:name="94017"/>
      <w:bookmarkEnd w:id="14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и подтверждение обучающимися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</w:t>
      </w:r>
      <w:bookmarkStart w:id="141" w:name="7d0b2"/>
      <w:bookmarkEnd w:id="14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обучающихся. Поддерживает учебную дисциплину, режим </w:t>
      </w:r>
      <w:bookmarkStart w:id="142" w:name="135af"/>
      <w:bookmarkEnd w:id="14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</w:t>
      </w:r>
      <w:bookmarkStart w:id="143" w:name="a6713"/>
      <w:bookmarkEnd w:id="14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семинаров. </w:t>
      </w:r>
      <w:bookmarkStart w:id="144" w:name="dac31"/>
      <w:bookmarkEnd w:id="14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</w:t>
      </w:r>
      <w:bookmarkStart w:id="145" w:name="7b111"/>
      <w:bookmarkEnd w:id="14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</w:t>
      </w:r>
      <w:bookmarkStart w:id="146" w:name="ee5d0"/>
      <w:bookmarkEnd w:id="14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процесса, а также за качество подготовки выпускников. Обеспечивает охрану жизни и здоровья обучающихся во время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Должен знать: приоритетные направления развития </w:t>
      </w:r>
      <w:bookmarkStart w:id="147" w:name="75d85"/>
      <w:bookmarkEnd w:id="14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2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содержание учебных программ и принципы организации обучения по преподаваемому предмету; основные технологические процессы и приемы работы на </w:t>
      </w:r>
      <w:bookmarkStart w:id="148" w:name="a9b74"/>
      <w:bookmarkEnd w:id="14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</w:t>
      </w:r>
      <w:bookmarkStart w:id="149" w:name="0cd00"/>
      <w:bookmarkEnd w:id="14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bookmarkStart w:id="150" w:name="046d8"/>
      <w:bookmarkEnd w:id="15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</w:t>
      </w:r>
      <w:bookmarkStart w:id="151" w:name="3691b"/>
      <w:bookmarkEnd w:id="15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</w:t>
      </w:r>
      <w:bookmarkStart w:id="152" w:name="5a83f"/>
      <w:bookmarkEnd w:id="15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</w:t>
      </w:r>
      <w:bookmarkStart w:id="153" w:name="86f0c"/>
      <w:bookmarkEnd w:id="15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</w:t>
      </w:r>
      <w:bookmarkStart w:id="154" w:name="645ee"/>
      <w:bookmarkEnd w:id="15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 образовательном учреждении без предъявления требований к стажу работы.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Педагог-организатор</w:t>
        </w:r>
      </w:hyperlink>
      <w:bookmarkStart w:id="155" w:name="19c71"/>
      <w:bookmarkEnd w:id="155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Содействует развитию личности, </w:t>
      </w:r>
      <w:bookmarkStart w:id="156" w:name="9c57f"/>
      <w:bookmarkEnd w:id="15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</w:t>
      </w:r>
      <w:bookmarkStart w:id="157" w:name="02de1"/>
      <w:bookmarkEnd w:id="15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</w:t>
      </w:r>
      <w:bookmarkStart w:id="158" w:name="d1890"/>
      <w:bookmarkEnd w:id="15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</w:t>
      </w:r>
      <w:bookmarkStart w:id="159" w:name="86b81"/>
      <w:bookmarkEnd w:id="15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</w:t>
      </w:r>
      <w:bookmarkStart w:id="160" w:name="4b619"/>
      <w:bookmarkEnd w:id="16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прав обучающихся (воспитанников, детей) на создание детских ассоциаций, объединений. 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</w:t>
      </w:r>
      <w:bookmarkStart w:id="161" w:name="92552"/>
      <w:bookmarkEnd w:id="16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досуга и развлечений, ориентируясь на личность обучающегося, воспитанника, ребенка, развитие его мотивации, познавательных интересов, способностей. Организует самостоятельную деятельность обучающихся (воспитанников, детей), в том числе </w:t>
      </w:r>
      <w:bookmarkStart w:id="162" w:name="42350"/>
      <w:bookmarkEnd w:id="16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воспитанников, детей. Оценивает эффективность их обучения, на основе развития опыта </w:t>
      </w:r>
      <w:bookmarkStart w:id="163" w:name="36335"/>
      <w:bookmarkEnd w:id="16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</w:t>
      </w:r>
      <w:bookmarkStart w:id="164" w:name="3fa2e"/>
      <w:bookmarkEnd w:id="16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</w:t>
      </w:r>
      <w:bookmarkStart w:id="165" w:name="125b5"/>
      <w:bookmarkEnd w:id="16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</w:t>
      </w:r>
      <w:bookmarkStart w:id="166" w:name="8e520"/>
      <w:bookmarkEnd w:id="16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</w:t>
      </w:r>
      <w:bookmarkStart w:id="167" w:name="b8641"/>
      <w:bookmarkEnd w:id="16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4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возрастную и специальную педагогику и психологию; физиологию, гигиену; </w:t>
      </w:r>
      <w:bookmarkStart w:id="168" w:name="33cc9"/>
      <w:bookmarkEnd w:id="16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содержание, методику и организацию одного из видов творческой деятельности: научно-технической, </w:t>
      </w:r>
      <w:bookmarkStart w:id="169" w:name="e61be"/>
      <w:bookmarkEnd w:id="16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</w:t>
      </w:r>
      <w:bookmarkStart w:id="170" w:name="2b8b6"/>
      <w:bookmarkEnd w:id="17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</w:t>
      </w:r>
      <w:bookmarkStart w:id="171" w:name="29dc5"/>
      <w:bookmarkEnd w:id="17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</w:t>
      </w:r>
      <w:bookmarkStart w:id="172" w:name="cfa73"/>
      <w:bookmarkEnd w:id="17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  <w:bookmarkStart w:id="173" w:name="cc4b2"/>
      <w:bookmarkEnd w:id="173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</w:t>
      </w:r>
      <w:bookmarkStart w:id="174" w:name="735e3"/>
      <w:bookmarkEnd w:id="17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стажу работы.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Социальный педагог</w:t>
        </w:r>
      </w:hyperlink>
      <w:bookmarkStart w:id="175" w:name="66cb5"/>
      <w:bookmarkEnd w:id="175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</w:t>
      </w:r>
      <w:bookmarkStart w:id="176" w:name="418a0"/>
      <w:bookmarkEnd w:id="17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</w:t>
      </w:r>
      <w:bookmarkStart w:id="177" w:name="109e8"/>
      <w:bookmarkEnd w:id="17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(воспитанников, детей) и своевременно оказывает им социальную помощь и поддержку. 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</w:t>
      </w:r>
      <w:bookmarkStart w:id="178" w:name="280fa"/>
      <w:bookmarkEnd w:id="17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органов. Определяет задачи,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</w:t>
      </w:r>
      <w:bookmarkStart w:id="179" w:name="d1b8d"/>
      <w:bookmarkEnd w:id="17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</w:t>
      </w:r>
      <w:bookmarkStart w:id="180" w:name="f4c2a"/>
      <w:bookmarkEnd w:id="18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</w:t>
      </w:r>
      <w:bookmarkStart w:id="181" w:name="fb5c2"/>
      <w:bookmarkEnd w:id="18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</w:t>
      </w:r>
      <w:bookmarkStart w:id="182" w:name="c8f65"/>
      <w:bookmarkEnd w:id="18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</w:t>
      </w:r>
      <w:bookmarkStart w:id="183" w:name="9dad9"/>
      <w:bookmarkEnd w:id="18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</w:t>
      </w:r>
      <w:bookmarkStart w:id="184" w:name="5fa5b"/>
      <w:bookmarkEnd w:id="18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Взаимодействует с учителями, родителями (лицами, их заменяющими), специалистами социальных </w:t>
      </w:r>
      <w:bookmarkStart w:id="185" w:name="54741"/>
      <w:bookmarkEnd w:id="18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ситуации. </w:t>
      </w:r>
      <w:bookmarkStart w:id="186" w:name="4a4a6"/>
      <w:bookmarkEnd w:id="18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</w:t>
      </w:r>
      <w:bookmarkStart w:id="187" w:name="fe15b"/>
      <w:bookmarkEnd w:id="18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проведении методической и консультативной помощи родителям (лицам, их заменяющим) обучающихся (воспитанников, детей). Обеспечивает охрану жизни и здоровья обучающихся (воспитанников, детей) во время образовательного процесса. </w:t>
      </w:r>
      <w:bookmarkStart w:id="188" w:name="4af56"/>
      <w:bookmarkEnd w:id="18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6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основы социальной </w:t>
      </w:r>
      <w:bookmarkStart w:id="189" w:name="1abda"/>
      <w:bookmarkEnd w:id="18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здоровьесбережения и организации здорового образа жизни, </w:t>
      </w:r>
      <w:bookmarkStart w:id="190" w:name="b2816"/>
      <w:bookmarkEnd w:id="19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гигиены; 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</w:t>
      </w:r>
      <w:bookmarkStart w:id="191" w:name="398a0"/>
      <w:bookmarkEnd w:id="19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</w:t>
      </w:r>
      <w:bookmarkStart w:id="192" w:name="391f6"/>
      <w:bookmarkEnd w:id="19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социально-педагогической диагностики (опросов, индивидуальных и </w:t>
      </w:r>
      <w:bookmarkStart w:id="193" w:name="44d30"/>
      <w:bookmarkEnd w:id="19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групповых интервью), навыки социально-педагогической коррекции, снятия стрессов и т.п.; правила внутреннего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</w:t>
      </w:r>
      <w:bookmarkStart w:id="194" w:name="51dde"/>
      <w:bookmarkEnd w:id="19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Учитель-дефектолог, учитель-логопед (логопед)</w:t>
        </w:r>
      </w:hyperlink>
      <w:bookmarkStart w:id="195" w:name="e4320"/>
      <w:bookmarkEnd w:id="195"/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 </w:t>
      </w:r>
      <w:bookmarkStart w:id="196" w:name="253dc"/>
      <w:bookmarkEnd w:id="196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</w:t>
      </w:r>
      <w:bookmarkStart w:id="197" w:name="ff607"/>
      <w:bookmarkEnd w:id="19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</w:t>
      </w:r>
      <w:bookmarkStart w:id="198" w:name="79149"/>
      <w:bookmarkEnd w:id="19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 отсталых и других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</w:t>
      </w:r>
      <w:bookmarkStart w:id="199" w:name="3d20b"/>
      <w:bookmarkEnd w:id="19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</w:t>
      </w:r>
      <w:bookmarkStart w:id="200" w:name="bacd1"/>
      <w:bookmarkEnd w:id="20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</w:t>
      </w:r>
      <w:bookmarkStart w:id="201" w:name="afbf4"/>
      <w:bookmarkEnd w:id="20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</w:t>
      </w:r>
      <w:bookmarkStart w:id="202" w:name="e0272"/>
      <w:bookmarkEnd w:id="20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воспитанников. 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</w:t>
      </w:r>
      <w:bookmarkStart w:id="203" w:name="a3c15"/>
      <w:bookmarkEnd w:id="20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</w:t>
      </w:r>
      <w:bookmarkStart w:id="204" w:name="6d9f2"/>
      <w:bookmarkEnd w:id="20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 Проводит учебные занятия, опираясь на достижения в области методической, </w:t>
      </w:r>
      <w:bookmarkStart w:id="205" w:name="dc5bb"/>
      <w:bookmarkEnd w:id="20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</w:t>
      </w:r>
      <w:bookmarkStart w:id="206" w:name="b39e5"/>
      <w:bookmarkEnd w:id="20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</w:t>
      </w:r>
      <w:bookmarkStart w:id="207" w:name="74193"/>
      <w:bookmarkEnd w:id="20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методической и консультативной помощи родителям (лицам, их заменяющим).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208" w:name="d04d6"/>
      <w:bookmarkEnd w:id="20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регламентирующие образовательную, физкультурно-спортивную деятельность; </w:t>
      </w:r>
      <w:hyperlink r:id="rId28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</w:t>
      </w:r>
      <w:bookmarkStart w:id="209" w:name="b819f"/>
      <w:bookmarkEnd w:id="20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обучающимися, </w:t>
      </w:r>
      <w:bookmarkStart w:id="210" w:name="63c98"/>
      <w:bookmarkEnd w:id="21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</w:t>
      </w:r>
      <w:bookmarkStart w:id="211" w:name="951bb"/>
      <w:bookmarkEnd w:id="21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</w:t>
      </w:r>
      <w:bookmarkStart w:id="212" w:name="85315"/>
      <w:bookmarkEnd w:id="21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bookmarkStart w:id="213" w:name="ecf88"/>
      <w:bookmarkEnd w:id="21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</w:t>
      </w:r>
      <w:bookmarkStart w:id="214" w:name="65b6b"/>
      <w:bookmarkEnd w:id="21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 области дефектологии без предъявления требований к стажу работы.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Педагог-психолог</w:t>
        </w:r>
      </w:hyperlink>
      <w:bookmarkStart w:id="215" w:name="204b7"/>
      <w:bookmarkEnd w:id="215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</w:t>
      </w:r>
      <w:bookmarkStart w:id="216" w:name="1fb1f"/>
      <w:bookmarkEnd w:id="21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в процессе воспитания и обучения в образовательных учреждениях. Содействует охране прав личности в соответствии с </w:t>
      </w:r>
      <w:hyperlink r:id="rId30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Конвенцией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ребенка. Способствует гармонизации социальной сферы образовательного учреждения и осуществляет превентивные </w:t>
      </w:r>
      <w:bookmarkStart w:id="217" w:name="75688"/>
      <w:bookmarkEnd w:id="21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</w:t>
      </w:r>
      <w:bookmarkStart w:id="218" w:name="26cbe"/>
      <w:bookmarkEnd w:id="21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</w:t>
      </w:r>
      <w:bookmarkStart w:id="219" w:name="22040"/>
      <w:bookmarkEnd w:id="21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</w:t>
      </w:r>
      <w:bookmarkStart w:id="220" w:name="5c995"/>
      <w:bookmarkEnd w:id="22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</w:t>
      </w:r>
      <w:bookmarkStart w:id="221" w:name="af6df"/>
      <w:bookmarkEnd w:id="22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</w:t>
      </w:r>
      <w:bookmarkStart w:id="222" w:name="a770b"/>
      <w:bookmarkEnd w:id="22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</w:t>
      </w:r>
      <w:bookmarkStart w:id="223" w:name="0ef41"/>
      <w:bookmarkEnd w:id="22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образовательным требованиям. Способствует развитию у обучающихся, воспитанников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готовности к ориентации в различных ситуациях жизненного и профессионального самоопределения. Осуществляет психологическую поддержку творчески </w:t>
      </w:r>
      <w:bookmarkStart w:id="224" w:name="64a6d"/>
      <w:bookmarkEnd w:id="22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</w:t>
      </w:r>
      <w:bookmarkStart w:id="225" w:name="8c48d"/>
      <w:bookmarkEnd w:id="22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</w:t>
      </w:r>
      <w:bookmarkStart w:id="226" w:name="f60d9"/>
      <w:bookmarkEnd w:id="22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</w:t>
      </w:r>
      <w:bookmarkStart w:id="227" w:name="87c94"/>
      <w:bookmarkEnd w:id="22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воспитанников, педагогических работников, родителей (лиц, их заменяющих). Анализирует достижение и подтверждение обучающимися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</w:t>
      </w:r>
      <w:bookmarkStart w:id="228" w:name="9d46d"/>
      <w:bookmarkEnd w:id="22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</w:t>
      </w:r>
      <w:bookmarkStart w:id="229" w:name="73c4d"/>
      <w:bookmarkEnd w:id="22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</w:t>
      </w:r>
      <w:bookmarkStart w:id="230" w:name="b14d4"/>
      <w:bookmarkEnd w:id="23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обучающихся, воспитанников во время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231" w:name="2678b"/>
      <w:bookmarkEnd w:id="23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регламентирующие образовательную деятельность; Декларацию прав и свобод человека; </w:t>
      </w:r>
      <w:hyperlink r:id="rId31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нормативные документы, регулирующие вопросы охраны труда, здравоохранения, профориентации, занятости </w:t>
      </w:r>
      <w:bookmarkStart w:id="232" w:name="3945b"/>
      <w:bookmarkEnd w:id="23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</w:t>
      </w:r>
      <w:bookmarkStart w:id="233" w:name="25073"/>
      <w:bookmarkEnd w:id="23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психологию, детскую нейропсихологию, патопсихологию, психосоматику;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</w:t>
      </w:r>
      <w:bookmarkStart w:id="234" w:name="958d0"/>
      <w:bookmarkEnd w:id="23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ребенка; методы и приемы работы с обучающимися, воспитанниками с ограниченными </w:t>
      </w:r>
      <w:bookmarkStart w:id="235" w:name="061d5"/>
      <w:bookmarkEnd w:id="23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bookmarkStart w:id="236" w:name="853e4"/>
      <w:bookmarkEnd w:id="23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компетентностного подхода;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</w:t>
      </w:r>
      <w:bookmarkStart w:id="237" w:name="3af8f"/>
      <w:bookmarkEnd w:id="23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 </w:t>
      </w:r>
      <w:bookmarkStart w:id="238" w:name="16269"/>
      <w:bookmarkEnd w:id="238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 предъявления требований к стажу работы либо высшее профессиональное </w:t>
      </w:r>
      <w:bookmarkStart w:id="239" w:name="b584e"/>
      <w:bookmarkEnd w:id="23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Воспитатель (включая старшего)</w:t>
        </w:r>
      </w:hyperlink>
      <w:bookmarkStart w:id="240" w:name="0b848"/>
      <w:bookmarkEnd w:id="240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737e9"/>
      <w:bookmarkEnd w:id="24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</w:t>
      </w:r>
      <w:bookmarkStart w:id="242" w:name="ff14a"/>
      <w:bookmarkEnd w:id="24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</w:t>
      </w:r>
      <w:bookmarkStart w:id="243" w:name="e8e76"/>
      <w:bookmarkEnd w:id="24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</w:t>
      </w:r>
      <w:bookmarkStart w:id="244" w:name="cb29c"/>
      <w:bookmarkEnd w:id="24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</w:t>
      </w:r>
      <w:bookmarkStart w:id="245" w:name="b75d6"/>
      <w:bookmarkEnd w:id="24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</w:t>
      </w:r>
      <w:bookmarkStart w:id="246" w:name="5615f"/>
      <w:bookmarkEnd w:id="24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</w:t>
      </w:r>
      <w:bookmarkStart w:id="247" w:name="dd2af"/>
      <w:bookmarkEnd w:id="24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</w:t>
      </w:r>
      <w:bookmarkStart w:id="248" w:name="e1689"/>
      <w:bookmarkEnd w:id="24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</w:t>
      </w:r>
      <w:bookmarkStart w:id="249" w:name="77990"/>
      <w:bookmarkEnd w:id="24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</w:t>
      </w:r>
      <w:bookmarkStart w:id="250" w:name="ec5d9"/>
      <w:bookmarkEnd w:id="25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</w:t>
      </w:r>
      <w:bookmarkStart w:id="251" w:name="dcc00"/>
      <w:bookmarkEnd w:id="25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</w:t>
      </w:r>
      <w:bookmarkStart w:id="252" w:name="9f724"/>
      <w:bookmarkEnd w:id="25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</w:t>
      </w:r>
      <w:bookmarkStart w:id="253" w:name="a49e2"/>
      <w:bookmarkEnd w:id="25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</w:t>
      </w:r>
      <w:bookmarkStart w:id="254" w:name="d436c"/>
      <w:bookmarkEnd w:id="25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передового педагогического опыта, повышению квалификации воспитателей, развитию их творческих инициатив. </w:t>
      </w:r>
      <w:bookmarkStart w:id="255" w:name="7738f"/>
      <w:bookmarkEnd w:id="255"/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ca899" stroked="f"/>
        </w:pic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 </w:t>
      </w:r>
      <w:bookmarkStart w:id="256" w:name="d8bb2"/>
      <w:bookmarkEnd w:id="256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3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педагогику, детскую, </w:t>
      </w:r>
      <w:bookmarkStart w:id="257" w:name="30154"/>
      <w:bookmarkEnd w:id="25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теорию и методику воспитательной работы, </w:t>
      </w:r>
      <w:bookmarkStart w:id="258" w:name="e9fc3"/>
      <w:bookmarkEnd w:id="25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</w:t>
      </w:r>
      <w:bookmarkStart w:id="259" w:name="7c901"/>
      <w:bookmarkEnd w:id="25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</w:t>
      </w:r>
      <w:bookmarkStart w:id="260" w:name="90985"/>
      <w:bookmarkEnd w:id="26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</w:t>
      </w:r>
      <w:bookmarkStart w:id="261" w:name="62a5a"/>
      <w:bookmarkEnd w:id="26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</w:t>
      </w:r>
      <w:bookmarkStart w:id="262" w:name="6fc09"/>
      <w:bookmarkEnd w:id="26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</w:t>
      </w:r>
      <w:bookmarkStart w:id="263" w:name="ad301"/>
      <w:bookmarkEnd w:id="26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предъявления требований к стажу работы.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Тьютор</w:t>
        </w:r>
      </w:hyperlink>
      <w:bookmarkStart w:id="264" w:name="f1e9f"/>
      <w:bookmarkEnd w:id="264"/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5" w:name="6c33c"/>
      <w:bookmarkEnd w:id="26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ca899" stroked="f"/>
        </w:pic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За исключением тьюторов, занятых в сфере высшего и дополнительного профессионального образования.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Организует процесс индивидуальной работы с обучающимися по выявлению, формированию и развитию их </w:t>
      </w:r>
      <w:bookmarkStart w:id="266" w:name="47ef0"/>
      <w:bookmarkEnd w:id="26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интересов; организует их персональное сопровождение в образовательном пространстве предпрофильной подготовки и профильного обучения; координирует поиск информации обучающимися для самообразования; сопровождает процесс </w:t>
      </w:r>
      <w:bookmarkStart w:id="267" w:name="434a0"/>
      <w:bookmarkEnd w:id="26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их личности (помогает им разобраться в успехах, неудачах, сформулировать личный заказ к процессу обучения, выстроить цели на будущее). Совместно с обучающимся распределяет и оценивает имеющиеся у него ресурсы всех видов для реализации </w:t>
      </w:r>
      <w:bookmarkStart w:id="268" w:name="19388"/>
      <w:bookmarkEnd w:id="26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целей; координирует взаимосвязь познавательных интересов обучающихся и направлений предпрофильной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подготовки и профильного обучения: определяет перечень и методику преподаваемых предметных и ориентационных курсов, информационной </w:t>
      </w:r>
      <w:bookmarkStart w:id="269" w:name="0b34d"/>
      <w:bookmarkEnd w:id="26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консультативной работы, системы профориентации, выбирает оптимальную организационную структуру для этой взаимосвязи. Оказывает помощь обучающемуся в осознанном выборе стратегии образования, преодолении проблем и трудностей процесса самообразования; создает условия для реальной индивидуализации </w:t>
      </w:r>
      <w:bookmarkStart w:id="270" w:name="5fbca"/>
      <w:bookmarkEnd w:id="27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обучения (составление индивидуальных учебных планов и планирование индивидуальных образовательно-профессиональных траекторий); обеспечивает уровень подготовки обучающихся, соответствующий требованиям федерального государственного </w:t>
      </w:r>
      <w:bookmarkStart w:id="271" w:name="d2173"/>
      <w:bookmarkEnd w:id="27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</w:t>
      </w:r>
      <w:bookmarkStart w:id="272" w:name="60023"/>
      <w:bookmarkEnd w:id="27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bookmarkStart w:id="273" w:name="6a7b1"/>
      <w:bookmarkEnd w:id="27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</w:t>
      </w:r>
      <w:bookmarkStart w:id="274" w:name="9babb"/>
      <w:bookmarkEnd w:id="27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(образовательных) планов обучающихся, анализирует и обсуждает с ними ход и результаты реализации этих планов. Осуществляет мониторинг динамики процесса становления выбора обучающимся пути своего образования. Организует индивидуальные и групповые </w:t>
      </w:r>
      <w:bookmarkStart w:id="275" w:name="11ace"/>
      <w:bookmarkEnd w:id="27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</w:t>
      </w:r>
      <w:bookmarkStart w:id="276" w:name="13d35"/>
      <w:bookmarkEnd w:id="27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(группой обучающихся), включая электронные формы (интернет-технологии) для качественной реализации совместной с обучающимся деятельности.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</w:t>
      </w:r>
      <w:bookmarkStart w:id="277" w:name="56d8b"/>
      <w:bookmarkEnd w:id="27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интересами, предметами обучения. Способствует наиболее полной реализации творческого потенциала и познавательной активности обучающегося. Участвует в работе педагогических, методических советов, других формах методической работы, в </w:t>
      </w:r>
      <w:bookmarkStart w:id="278" w:name="b53a6"/>
      <w:bookmarkEnd w:id="27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</w:t>
      </w:r>
      <w:bookmarkStart w:id="279" w:name="94313"/>
      <w:bookmarkEnd w:id="27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обучающихся (лицам, их заменяющим). Обеспечивает и анализирует достижение и подтверждение обучающимися уровней образования (образовательных цензов). Контролирует и оценивает эффективность построения и реализации образовательной программы </w:t>
      </w:r>
      <w:bookmarkStart w:id="280" w:name="b660c"/>
      <w:bookmarkEnd w:id="28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(индивидуальной и образовательного учреждения), учитывая успешность самоопределения обучающихся,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</w:t>
      </w:r>
      <w:bookmarkStart w:id="281" w:name="2afee"/>
      <w:bookmarkEnd w:id="28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редакторы и электронные таблицы в своей деятельности. Обеспечивает охрану жизни и здоровья обучающихся во время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</w:t>
      </w:r>
      <w:bookmarkStart w:id="282" w:name="034d9"/>
      <w:bookmarkEnd w:id="28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35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основы педагогики, детской, возрастной и социальной психологии; </w:t>
      </w:r>
      <w:bookmarkStart w:id="283" w:name="fc685"/>
      <w:bookmarkEnd w:id="28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 теорию и методику воспитательной работы, </w:t>
      </w:r>
      <w:bookmarkStart w:id="284" w:name="126aa"/>
      <w:bookmarkEnd w:id="28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свободного времени обучающихся; технологии открытого образования и тьюторские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</w:t>
      </w:r>
      <w:bookmarkStart w:id="285" w:name="01ecc"/>
      <w:bookmarkEnd w:id="28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компетентностного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 основы </w:t>
      </w:r>
      <w:bookmarkStart w:id="286" w:name="84441"/>
      <w:bookmarkEnd w:id="28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</w:t>
      </w:r>
      <w:bookmarkStart w:id="287" w:name="1cb5b"/>
      <w:bookmarkEnd w:id="28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</w:t>
      </w:r>
      <w:bookmarkStart w:id="288" w:name="37dd8"/>
      <w:bookmarkEnd w:id="28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по направлению подготовки "Образование и педагогика" и стаж педагогической работы не менее 2 лет.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Педагог-библиотекарь</w:t>
        </w:r>
      </w:hyperlink>
      <w:bookmarkStart w:id="289" w:name="55cb9"/>
      <w:bookmarkEnd w:id="289"/>
    </w:p>
    <w:p w:rsidR="00B05605" w:rsidRPr="00B05605" w:rsidRDefault="00B05605" w:rsidP="00B05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Минздравсоцразвития РФ </w:t>
      </w:r>
      <w:hyperlink r:id="rId37" w:anchor="97f9f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31.05.2011 N 448н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ca899" stroked="f"/>
        </w:pic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Участвует в реализации основной образовательной программы начального общего, основного </w:t>
      </w:r>
      <w:bookmarkStart w:id="290" w:name="e3d27"/>
      <w:bookmarkEnd w:id="29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</w:t>
      </w:r>
      <w:bookmarkStart w:id="291" w:name="baffe"/>
      <w:bookmarkEnd w:id="29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библиотечно-информационных ресурсов. Осуществляет дополнительное </w:t>
      </w:r>
      <w:bookmarkStart w:id="292" w:name="ba0e3"/>
      <w:bookmarkEnd w:id="29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</w:t>
      </w:r>
      <w:bookmarkStart w:id="293" w:name="50e51"/>
      <w:bookmarkEnd w:id="29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обеспечивая педагогически обоснованный выбор форм, средств и методов работы детского объединения исходя из </w:t>
      </w:r>
      <w:bookmarkStart w:id="294" w:name="3aecd"/>
      <w:bookmarkEnd w:id="29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</w:t>
      </w:r>
      <w:bookmarkStart w:id="295" w:name="6af44"/>
      <w:bookmarkEnd w:id="29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самообразования обучающихся (воспитанников), педагогических работников образовательного </w:t>
      </w:r>
      <w:bookmarkStart w:id="296" w:name="e4827"/>
      <w:bookmarkEnd w:id="29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</w:t>
      </w:r>
      <w:bookmarkStart w:id="297" w:name="2d68e"/>
      <w:bookmarkEnd w:id="29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родительских </w:t>
      </w:r>
      <w:bookmarkStart w:id="298" w:name="2e331"/>
      <w:bookmarkEnd w:id="29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</w:t>
      </w:r>
      <w:bookmarkStart w:id="299" w:name="e89dd"/>
      <w:bookmarkEnd w:id="29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литературы, включающего детскую художественную и научно-популярную литературу, </w:t>
      </w:r>
      <w:bookmarkStart w:id="300" w:name="4d2e2"/>
      <w:bookmarkEnd w:id="30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</w:t>
      </w:r>
      <w:bookmarkStart w:id="301" w:name="711a6"/>
      <w:bookmarkEnd w:id="30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учреждения. Обеспечивает составление </w:t>
      </w:r>
      <w:bookmarkStart w:id="302" w:name="12e21"/>
      <w:bookmarkEnd w:id="30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здоровья обучающихся во время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законодательство Российской </w:t>
      </w:r>
      <w:bookmarkStart w:id="303" w:name="f58c7"/>
      <w:bookmarkEnd w:id="30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об образовании и библиотечном деле; Конвенцию о правах ребенка; содержание художественной, </w:t>
      </w:r>
      <w:bookmarkStart w:id="304" w:name="38e3c"/>
      <w:bookmarkEnd w:id="30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 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</w:t>
      </w:r>
      <w:bookmarkStart w:id="305" w:name="230c9"/>
      <w:bookmarkEnd w:id="30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редакторы, электронные таблицы, программы создания </w:t>
      </w:r>
      <w:bookmarkStart w:id="306" w:name="3c568"/>
      <w:bookmarkEnd w:id="30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 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</w:t>
      </w:r>
      <w:bookmarkStart w:id="307" w:name="293a6"/>
      <w:bookmarkEnd w:id="30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сокращения и условные сокращения, применяемые в библиографии </w:t>
      </w:r>
      <w:bookmarkStart w:id="308" w:name="987ff"/>
      <w:bookmarkEnd w:id="30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9" w:name="af21c"/>
      <w:bookmarkEnd w:id="30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Старший вожатый</w:t>
        </w:r>
      </w:hyperlink>
      <w:bookmarkStart w:id="310" w:name="aeeb8"/>
      <w:bookmarkEnd w:id="310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Способствует развитию и деятельности детских общественных организаций, объединений, </w:t>
      </w:r>
      <w:bookmarkStart w:id="311" w:name="977c5"/>
      <w:bookmarkEnd w:id="31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</w:t>
      </w:r>
      <w:bookmarkStart w:id="312" w:name="a60f1"/>
      <w:bookmarkEnd w:id="31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</w:t>
      </w:r>
      <w:bookmarkStart w:id="313" w:name="97a7c"/>
      <w:bookmarkEnd w:id="31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</w:t>
      </w:r>
      <w:bookmarkStart w:id="314" w:name="fe677"/>
      <w:bookmarkEnd w:id="31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</w:t>
      </w:r>
      <w:bookmarkStart w:id="315" w:name="8e627"/>
      <w:bookmarkEnd w:id="31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</w:t>
      </w:r>
      <w:bookmarkStart w:id="316" w:name="14b5d"/>
      <w:bookmarkEnd w:id="31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коллективов образовательных учреждений и детских общественных организаций.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</w:t>
      </w:r>
      <w:bookmarkStart w:id="317" w:name="13e72"/>
      <w:bookmarkEnd w:id="31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 Обеспечивает </w:t>
      </w:r>
      <w:bookmarkStart w:id="318" w:name="e6227"/>
      <w:bookmarkEnd w:id="31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319" w:name="1d081"/>
      <w:bookmarkEnd w:id="31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регламентирующие образовательную деятельность, физкультурно-оздоровительную деятельность; </w:t>
      </w:r>
      <w:hyperlink r:id="rId39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возрастную и специальную педагогику и психологию; физиологию, гигиену; закономерности и тенденции </w:t>
      </w:r>
      <w:bookmarkStart w:id="320" w:name="210f0"/>
      <w:bookmarkEnd w:id="32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 специфику работы детских общественных организаций, объединений, развития интересов и </w:t>
      </w:r>
      <w:bookmarkStart w:id="321" w:name="e7e6b"/>
      <w:bookmarkEnd w:id="32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</w:t>
      </w:r>
      <w:bookmarkStart w:id="322" w:name="19640"/>
      <w:bookmarkEnd w:id="32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</w:t>
      </w:r>
      <w:bookmarkStart w:id="323" w:name="050bb"/>
      <w:bookmarkEnd w:id="32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</w:t>
      </w:r>
      <w:bookmarkStart w:id="324" w:name="97a42"/>
      <w:bookmarkEnd w:id="32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или среднее профессиональное образование без предъявления требований к стажу работы.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Педагог дополнительного образования (включая старшего)</w:t>
        </w:r>
      </w:hyperlink>
      <w:bookmarkStart w:id="325" w:name="0d689"/>
      <w:bookmarkEnd w:id="325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Должностные обязанности. Осуществляет дополнительное </w:t>
      </w:r>
      <w:bookmarkStart w:id="326" w:name="65d30"/>
      <w:bookmarkEnd w:id="32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</w:t>
      </w:r>
      <w:bookmarkStart w:id="327" w:name="ff64a"/>
      <w:bookmarkEnd w:id="32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</w:t>
      </w:r>
      <w:bookmarkStart w:id="328" w:name="19b4b"/>
      <w:bookmarkEnd w:id="32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</w:t>
      </w:r>
      <w:bookmarkStart w:id="329" w:name="e12ca"/>
      <w:bookmarkEnd w:id="32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</w:t>
      </w:r>
      <w:bookmarkStart w:id="330" w:name="b129a"/>
      <w:bookmarkEnd w:id="33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</w:t>
      </w:r>
      <w:bookmarkStart w:id="331" w:name="7fdb0"/>
      <w:bookmarkEnd w:id="33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</w:t>
      </w:r>
      <w:bookmarkStart w:id="332" w:name="d0f8a"/>
      <w:bookmarkEnd w:id="33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</w:t>
      </w:r>
      <w:bookmarkStart w:id="333" w:name="bc96f"/>
      <w:bookmarkEnd w:id="33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</w:t>
      </w:r>
      <w:bookmarkStart w:id="334" w:name="90555"/>
      <w:bookmarkEnd w:id="33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</w:t>
      </w:r>
      <w:bookmarkStart w:id="335" w:name="e28e2"/>
      <w:bookmarkEnd w:id="33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</w:t>
      </w:r>
      <w:bookmarkStart w:id="336" w:name="29066"/>
      <w:bookmarkEnd w:id="33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</w:t>
      </w:r>
      <w:bookmarkStart w:id="337" w:name="bbfc7"/>
      <w:bookmarkEnd w:id="33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</w:t>
      </w:r>
      <w:bookmarkStart w:id="338" w:name="b4498"/>
      <w:bookmarkEnd w:id="33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 </w:t>
      </w:r>
      <w:bookmarkStart w:id="339" w:name="70469"/>
      <w:bookmarkEnd w:id="339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1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возрастную и специальную педагогику и психологию; физиологию, гигиену; </w:t>
      </w:r>
      <w:bookmarkStart w:id="340" w:name="99d02"/>
      <w:bookmarkEnd w:id="34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детей, </w:t>
      </w:r>
      <w:bookmarkStart w:id="341" w:name="2190b"/>
      <w:bookmarkEnd w:id="34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научно-технической, эстетической, туристско-краеведческой, оздоровительно-спортивной, досуговой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деятельности; программы занятий кружков, секций, студий, клубных объединений; деятельность детских коллективов, организаций и ассоциаций; </w:t>
      </w:r>
      <w:bookmarkStart w:id="342" w:name="b3e67"/>
      <w:bookmarkEnd w:id="34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</w:t>
      </w:r>
      <w:bookmarkStart w:id="343" w:name="0382f"/>
      <w:bookmarkEnd w:id="34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</w:t>
      </w:r>
      <w:bookmarkStart w:id="344" w:name="44309"/>
      <w:bookmarkEnd w:id="34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</w:t>
      </w:r>
      <w:bookmarkStart w:id="345" w:name="5502e"/>
      <w:bookmarkEnd w:id="34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</w:t>
      </w:r>
      <w:bookmarkStart w:id="346" w:name="6cc07"/>
      <w:bookmarkEnd w:id="34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старшего педагога дополнительного образования - высшее </w:t>
      </w:r>
      <w:bookmarkStart w:id="347" w:name="ecdc3"/>
      <w:bookmarkEnd w:id="34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образование и стаж педагогической работы не менее 2 лет.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Музыкальный руководитель</w:t>
        </w:r>
      </w:hyperlink>
      <w:bookmarkStart w:id="348" w:name="c5e8b"/>
      <w:bookmarkEnd w:id="348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развитие музыкальных способностей и эмоциональной сферы, творческой деятельности </w:t>
      </w:r>
      <w:bookmarkStart w:id="349" w:name="a0a5f"/>
      <w:bookmarkEnd w:id="34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</w:t>
      </w:r>
      <w:bookmarkStart w:id="350" w:name="86195"/>
      <w:bookmarkEnd w:id="35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</w:t>
      </w:r>
      <w:bookmarkStart w:id="351" w:name="eb1ab"/>
      <w:bookmarkEnd w:id="35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</w:t>
      </w:r>
      <w:bookmarkStart w:id="352" w:name="ed7d2"/>
      <w:bookmarkEnd w:id="35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</w:t>
      </w:r>
      <w:bookmarkStart w:id="353" w:name="37f1a"/>
      <w:bookmarkEnd w:id="35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</w:t>
      </w:r>
      <w:bookmarkStart w:id="354" w:name="3bc0a"/>
      <w:bookmarkEnd w:id="35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</w:t>
      </w:r>
      <w:bookmarkStart w:id="355" w:name="c2ce7"/>
      <w:bookmarkEnd w:id="35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</w:t>
      </w:r>
      <w:bookmarkStart w:id="356" w:name="38da4"/>
      <w:bookmarkEnd w:id="35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образовательную деятельность; </w:t>
      </w:r>
      <w:hyperlink r:id="rId43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педагогику и психологию; возрастную физиологию, анатомию; санитарию и гигиену; </w:t>
      </w:r>
      <w:bookmarkStart w:id="357" w:name="f547d"/>
      <w:bookmarkEnd w:id="35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особенности развития детей, музыкального восприятия, эмоций, моторики и музыкальных возможностей детей разного возраста; 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</w:t>
      </w:r>
      <w:bookmarkStart w:id="358" w:name="64dae"/>
      <w:bookmarkEnd w:id="35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</w:t>
      </w:r>
      <w:bookmarkStart w:id="359" w:name="55c5f"/>
      <w:bookmarkEnd w:id="35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технологии, достижения мировой и отечественной музыкальной культуры;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</w:t>
      </w:r>
      <w:bookmarkStart w:id="360" w:name="9df6e"/>
      <w:bookmarkEnd w:id="36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</w:t>
      </w:r>
      <w:bookmarkStart w:id="361" w:name="35324"/>
      <w:bookmarkEnd w:id="36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владение техникой исполнения на музыкальном инструменте без предъявления требований к стажу работы.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Концертмейстер</w:t>
        </w:r>
      </w:hyperlink>
      <w:bookmarkStart w:id="362" w:name="712bd"/>
      <w:bookmarkEnd w:id="362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Разрабатывает совместно с </w:t>
      </w:r>
      <w:bookmarkStart w:id="363" w:name="fd10f"/>
      <w:bookmarkEnd w:id="36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преподавателями специальных и профилирующих дисциплин тематические планы и программы. Проводит индивидуальные и групповые учебные занятия с обучающимися, опираясь на достижения в области методической, педагогической и психологической наук, а также современных информационных технологий, осуществляет </w:t>
      </w:r>
      <w:bookmarkStart w:id="364" w:name="81c9c"/>
      <w:bookmarkEnd w:id="36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сопровождение учебных занятий. 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</w:t>
      </w:r>
      <w:bookmarkStart w:id="365" w:name="66d73"/>
      <w:bookmarkEnd w:id="36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 Обеспечивает профессиональное </w:t>
      </w:r>
      <w:bookmarkStart w:id="366" w:name="4077c"/>
      <w:bookmarkEnd w:id="36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Читает с листа, транспонирует музыкальные </w:t>
      </w:r>
      <w:bookmarkStart w:id="367" w:name="ad656"/>
      <w:bookmarkEnd w:id="36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</w:t>
      </w:r>
      <w:bookmarkStart w:id="368" w:name="2a751"/>
      <w:bookmarkEnd w:id="36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обучающихся.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</w:t>
      </w:r>
      <w:bookmarkStart w:id="369" w:name="431c5"/>
      <w:bookmarkEnd w:id="36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воспитательных и других мероприятиях, предусмотренных образовательной программой. Обеспечивает охрану жизни и здоровья обучающихся в период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</w:t>
      </w:r>
      <w:bookmarkStart w:id="370" w:name="f618b"/>
      <w:bookmarkEnd w:id="37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5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методику преподавания и воспитательной работы, музыкально-просветительской деятельности; </w:t>
      </w:r>
      <w:bookmarkStart w:id="371" w:name="12920"/>
      <w:bookmarkEnd w:id="37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основы педагогики и психологии; правила и методы компоновки </w:t>
      </w:r>
      <w:bookmarkStart w:id="372" w:name="dfcd0"/>
      <w:bookmarkEnd w:id="37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</w:t>
      </w:r>
      <w:bookmarkStart w:id="373" w:name="d9e71"/>
      <w:bookmarkEnd w:id="37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</w:t>
      </w:r>
      <w:bookmarkStart w:id="374" w:name="70b58"/>
      <w:bookmarkEnd w:id="37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репертуара;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</w:t>
      </w:r>
      <w:bookmarkStart w:id="375" w:name="4345b"/>
      <w:bookmarkEnd w:id="37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редакторами; 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(музыкальное) образование или среднее профессиональное </w:t>
      </w:r>
      <w:bookmarkStart w:id="376" w:name="0b636"/>
      <w:bookmarkEnd w:id="37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(музыкальное) образование, профессиональное владение техникой исполнения на музыкальном инструменте без предъявления требований к стажу работы.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Руководитель физического воспитания</w:t>
        </w:r>
      </w:hyperlink>
      <w:bookmarkStart w:id="377" w:name="37351"/>
      <w:bookmarkEnd w:id="377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Планирует и организует проведение </w:t>
      </w:r>
      <w:bookmarkStart w:id="378" w:name="4a78b"/>
      <w:bookmarkEnd w:id="37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</w:t>
      </w:r>
      <w:bookmarkStart w:id="379" w:name="bc0e7"/>
      <w:bookmarkEnd w:id="37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не более 360 часов в год. Руководит работой преподавателей физкультуры. Организует учет успеваемости и посещаемости занятий обучающимися. Внедряет наиболее эффективные формы, методы и средства физического воспитания обучающихся, </w:t>
      </w:r>
      <w:bookmarkStart w:id="380" w:name="dec0f"/>
      <w:bookmarkEnd w:id="38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</w:t>
      </w:r>
      <w:bookmarkStart w:id="381" w:name="38f3b"/>
      <w:bookmarkEnd w:id="38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и тестирования обучающихся по физической подготовке.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лагерей. Принимает меры по физической реабилитации обучающихся, имеющих отклонения в </w:t>
      </w:r>
      <w:bookmarkStart w:id="382" w:name="774ee"/>
      <w:bookmarkEnd w:id="38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и слабую физическую подготовку. Организует работу физкультурно-оздоровительных центров, кабинетов здоровья. Осуществляет контроль за состоянием и эксплуатацией имеющихся спортивных сооружений и помещений, соблюдением безопасности при </w:t>
      </w:r>
      <w:bookmarkStart w:id="383" w:name="c6b5a"/>
      <w:bookmarkEnd w:id="38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</w:t>
      </w:r>
      <w:bookmarkStart w:id="384" w:name="6297d"/>
      <w:bookmarkEnd w:id="38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</w:t>
      </w:r>
      <w:bookmarkStart w:id="385" w:name="00783"/>
      <w:bookmarkEnd w:id="38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 процесса. Осуществляет связь с родителями обучающихся (лицами, их </w:t>
      </w:r>
      <w:bookmarkStart w:id="386" w:name="6ff75"/>
      <w:bookmarkEnd w:id="38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заменяющими).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</w:r>
      <w:bookmarkStart w:id="387" w:name="c15ec"/>
      <w:bookmarkEnd w:id="38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физкультурно-спортивную, оздоровительную деятельность; </w:t>
      </w:r>
      <w:hyperlink r:id="rId47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</w:t>
      </w:r>
      <w:bookmarkStart w:id="388" w:name="68f5a"/>
      <w:bookmarkEnd w:id="38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сооружениях и снарядах; формы составления отчетной документации;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</w:t>
      </w:r>
      <w:bookmarkStart w:id="389" w:name="fdb61"/>
      <w:bookmarkEnd w:id="38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</w:t>
      </w:r>
      <w:bookmarkStart w:id="390" w:name="11e87"/>
      <w:bookmarkEnd w:id="39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  <w:bookmarkStart w:id="391" w:name="a754e"/>
      <w:bookmarkEnd w:id="391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</w:t>
      </w:r>
      <w:bookmarkStart w:id="392" w:name="bb21b"/>
      <w:bookmarkEnd w:id="39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либо среднее профессиональное образование и стаж работы в области физкультуры и спорта не менее 2 лет.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Инструктор по физической культуре</w:t>
        </w:r>
      </w:hyperlink>
      <w:bookmarkStart w:id="393" w:name="e004a"/>
      <w:bookmarkEnd w:id="393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Организует активный отдых </w:t>
      </w:r>
      <w:bookmarkStart w:id="394" w:name="a0439"/>
      <w:bookmarkEnd w:id="39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воспитанников в режиме учебного и внеучебного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</w:t>
      </w:r>
      <w:bookmarkStart w:id="395" w:name="41450"/>
      <w:bookmarkEnd w:id="39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</w:t>
      </w:r>
      <w:bookmarkStart w:id="396" w:name="6505b"/>
      <w:bookmarkEnd w:id="39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</w:t>
      </w:r>
      <w:bookmarkStart w:id="397" w:name="f16b3"/>
      <w:bookmarkEnd w:id="39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</w:t>
      </w:r>
      <w:bookmarkStart w:id="398" w:name="0879c"/>
      <w:bookmarkEnd w:id="39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</w:t>
      </w:r>
      <w:bookmarkStart w:id="399" w:name="4c8af"/>
      <w:bookmarkEnd w:id="39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</w:t>
      </w:r>
      <w:bookmarkStart w:id="400" w:name="0981a"/>
      <w:bookmarkEnd w:id="40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составляет расписание занятий </w:t>
      </w:r>
      <w:bookmarkStart w:id="401" w:name="275b8"/>
      <w:bookmarkEnd w:id="40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</w:t>
      </w:r>
      <w:bookmarkStart w:id="402" w:name="de888"/>
      <w:bookmarkEnd w:id="40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 С учетом возраста обучающихся, воспитанников младшего возраста оказывает </w:t>
      </w:r>
      <w:bookmarkStart w:id="403" w:name="3ae01"/>
      <w:bookmarkEnd w:id="40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помощь при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</w:t>
      </w:r>
      <w:bookmarkStart w:id="404" w:name="663d2"/>
      <w:bookmarkEnd w:id="40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</w:t>
      </w:r>
      <w:bookmarkStart w:id="405" w:name="ad49e"/>
      <w:bookmarkEnd w:id="40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</w:t>
      </w:r>
      <w:bookmarkStart w:id="406" w:name="09296"/>
      <w:bookmarkEnd w:id="40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заменяющим.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</w:r>
      <w:bookmarkStart w:id="407" w:name="88380"/>
      <w:bookmarkEnd w:id="40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физкультурно-спортивную, оздоровительную деятельность; </w:t>
      </w:r>
      <w:hyperlink r:id="rId49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</w:t>
      </w:r>
      <w:bookmarkStart w:id="408" w:name="41180"/>
      <w:bookmarkEnd w:id="40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спорта, плаванию; правила поведения на воде; 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</w:t>
      </w:r>
      <w:bookmarkStart w:id="409" w:name="ae0d4"/>
      <w:bookmarkEnd w:id="40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</w:t>
      </w:r>
      <w:bookmarkStart w:id="410" w:name="5ec75"/>
      <w:bookmarkEnd w:id="41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(лицами, их заменяющими), педагогическими работниками; технологии диагностики причин конфликтных ситуаций, их профилактики и разрешения; основы работы текстовыми редакторами, электронными таблицами, электронной почтой и браузерами, мультимедийным </w:t>
      </w:r>
      <w:bookmarkStart w:id="411" w:name="350c7"/>
      <w:bookmarkEnd w:id="41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оборудованием; правила внутреннего распорядка (трудового распорядка)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в области </w:t>
      </w:r>
      <w:bookmarkStart w:id="412" w:name="c1c5a"/>
      <w:bookmarkEnd w:id="41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</w:t>
      </w:r>
      <w:bookmarkStart w:id="413" w:name="97e22"/>
      <w:bookmarkEnd w:id="41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Методист (включая старшего)</w:t>
        </w:r>
      </w:hyperlink>
      <w:bookmarkStart w:id="414" w:name="f00d0"/>
      <w:bookmarkEnd w:id="414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</w:t>
      </w:r>
      <w:bookmarkStart w:id="415" w:name="f33e7"/>
      <w:bookmarkEnd w:id="41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</w:t>
      </w:r>
      <w:bookmarkStart w:id="416" w:name="a4979"/>
      <w:bookmarkEnd w:id="41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</w:t>
      </w:r>
      <w:bookmarkStart w:id="417" w:name="a62c3"/>
      <w:bookmarkEnd w:id="41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</w:t>
      </w:r>
      <w:bookmarkStart w:id="418" w:name="d17af"/>
      <w:bookmarkEnd w:id="41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учебно-методической документации и пособий по учебным дисциплинам, типовых перечней оборудования, дидактических материалов и т.д.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Анализирует и обобщает результаты экспериментальной работы учреждений. Обобщает и принимает меры по </w:t>
      </w:r>
      <w:bookmarkStart w:id="419" w:name="f1136"/>
      <w:bookmarkEnd w:id="41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</w:t>
      </w:r>
      <w:bookmarkStart w:id="420" w:name="b668a"/>
      <w:bookmarkEnd w:id="42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</w:t>
      </w:r>
      <w:bookmarkStart w:id="421" w:name="33719"/>
      <w:bookmarkEnd w:id="42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</w:t>
      </w:r>
      <w:bookmarkStart w:id="422" w:name="f0ee4"/>
      <w:bookmarkEnd w:id="42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</w:t>
      </w:r>
      <w:bookmarkStart w:id="423" w:name="e16b6"/>
      <w:bookmarkEnd w:id="42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bookmarkStart w:id="424" w:name="7abfc"/>
      <w:bookmarkEnd w:id="42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</w:t>
      </w:r>
      <w:bookmarkStart w:id="425" w:name="2b542"/>
      <w:bookmarkEnd w:id="42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426" w:name="8106e"/>
      <w:bookmarkEnd w:id="42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регламентирующие образовательную деятельность; </w:t>
      </w:r>
      <w:hyperlink r:id="rId51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</w:t>
      </w:r>
      <w:bookmarkStart w:id="427" w:name="ae77a"/>
      <w:bookmarkEnd w:id="42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или направления деятельности; систему организации образовательного процесса в образовательном учреждении; принципы и порядок разработки учебно-программной документации, учебных планов по специальностям, образовательных </w:t>
      </w:r>
      <w:bookmarkStart w:id="428" w:name="af1a1"/>
      <w:bookmarkEnd w:id="42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</w:t>
      </w:r>
      <w:bookmarkStart w:id="429" w:name="63d48"/>
      <w:bookmarkEnd w:id="42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учреждений;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</w:t>
      </w:r>
      <w:bookmarkStart w:id="430" w:name="7f98a"/>
      <w:bookmarkEnd w:id="43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</w:t>
      </w:r>
      <w:bookmarkStart w:id="431" w:name="3f4bb"/>
      <w:bookmarkEnd w:id="43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bookmarkStart w:id="432" w:name="fe849"/>
      <w:bookmarkEnd w:id="43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</w:t>
      </w:r>
      <w:bookmarkStart w:id="433" w:name="19c74"/>
      <w:bookmarkEnd w:id="43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 </w:t>
      </w:r>
      <w:bookmarkStart w:id="434" w:name="873cb"/>
      <w:bookmarkEnd w:id="434"/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Инструктор-методист (включая старшего)</w:t>
        </w:r>
      </w:hyperlink>
      <w:bookmarkStart w:id="435" w:name="2b2d7"/>
      <w:bookmarkEnd w:id="435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</w:t>
      </w:r>
      <w:bookmarkStart w:id="436" w:name="32838"/>
      <w:bookmarkEnd w:id="43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</w:t>
      </w:r>
      <w:bookmarkStart w:id="437" w:name="cc9f1"/>
      <w:bookmarkEnd w:id="43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учебно-тренировочных занятий. Организует работу по повышению квалификации тренеров-преподавателей, проведению открытых уроков. Осуществляет контроль за комплектованием учебных групп (секций), содержанием и результатами учебно-тренировочного и </w:t>
      </w:r>
      <w:bookmarkStart w:id="438" w:name="d6310"/>
      <w:bookmarkEnd w:id="43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</w:t>
      </w:r>
      <w:bookmarkStart w:id="439" w:name="93e9f"/>
      <w:bookmarkEnd w:id="43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медслужбой осуществляет контроль за правильной организацией медицинского </w:t>
      </w:r>
      <w:bookmarkStart w:id="440" w:name="1bb1f"/>
      <w:bookmarkEnd w:id="44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</w:t>
      </w:r>
      <w:bookmarkStart w:id="441" w:name="e80e4"/>
      <w:bookmarkEnd w:id="44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</w:t>
      </w:r>
      <w:bookmarkStart w:id="442" w:name="7a149"/>
      <w:bookmarkEnd w:id="44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</w:t>
      </w:r>
      <w:bookmarkStart w:id="443" w:name="6585f"/>
      <w:bookmarkEnd w:id="44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</w:t>
      </w:r>
      <w:bookmarkStart w:id="444" w:name="b7b63"/>
      <w:bookmarkEnd w:id="44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</w:t>
      </w:r>
      <w:bookmarkStart w:id="445" w:name="8161b"/>
      <w:bookmarkEnd w:id="44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 </w:t>
      </w:r>
      <w:bookmarkStart w:id="446" w:name="b5c52"/>
      <w:bookmarkEnd w:id="446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53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принципы дидактики; основы педагогики и </w:t>
      </w:r>
      <w:bookmarkStart w:id="447" w:name="d1dfe"/>
      <w:bookmarkEnd w:id="44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</w:t>
      </w:r>
      <w:bookmarkStart w:id="448" w:name="6eff4"/>
      <w:bookmarkEnd w:id="44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направленности;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</w:t>
      </w:r>
      <w:bookmarkStart w:id="449" w:name="7c9f5"/>
      <w:bookmarkEnd w:id="44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</w:t>
      </w:r>
      <w:bookmarkStart w:id="450" w:name="682ab"/>
      <w:bookmarkEnd w:id="45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текстовыми редакторами, электронными таблицами, электронной почтой и браузерами, мультимедийным оборудованием; основы трудового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законодательства; правила внутреннего трудового распорядка образовательного учреждения; правила по охране труда и </w:t>
      </w:r>
      <w:bookmarkStart w:id="451" w:name="7acd1"/>
      <w:bookmarkEnd w:id="45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</w:t>
      </w:r>
      <w:bookmarkStart w:id="452" w:name="69df5"/>
      <w:bookmarkEnd w:id="45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профессиональное образование в области физкультуры и спорта без предъявления требований к стажу работы.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старшего инструктора-методиста - высшее профессиональное образование в области физкультуры и спорта и </w:t>
      </w:r>
      <w:bookmarkStart w:id="453" w:name="6b916"/>
      <w:bookmarkEnd w:id="45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в должности методиста, инструктора-методиста не менее 2 лет.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Инструктор по труду</w:t>
        </w:r>
      </w:hyperlink>
      <w:bookmarkStart w:id="454" w:name="b0b5a"/>
      <w:bookmarkEnd w:id="454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Формирует у обучающихся, воспитанников трудовые умения и навыки, готовит их к </w:t>
      </w:r>
      <w:bookmarkStart w:id="455" w:name="3dbdf"/>
      <w:bookmarkEnd w:id="45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практическому применению полученных знаний. Проводит с обучающимися, воспитанниками профориентационную работу, организует их общественно полезный и производительный труд, участвует в предпрофильной подготовке подростков и организации профессионального обучения старшеклассников, расширяет знания </w:t>
      </w:r>
      <w:bookmarkStart w:id="456" w:name="e45b0"/>
      <w:bookmarkEnd w:id="45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воспитанников о труде и его видах, используя в профориентационной работе современные знания о труде, образовательных и производственных технологиях. Содействует формированию основных составляющих компетентности </w:t>
      </w:r>
      <w:bookmarkStart w:id="457" w:name="6a5d0"/>
      <w:bookmarkEnd w:id="45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</w:t>
      </w:r>
      <w:bookmarkStart w:id="458" w:name="54c80"/>
      <w:bookmarkEnd w:id="45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</w:t>
      </w:r>
      <w:bookmarkStart w:id="459" w:name="505e7"/>
      <w:bookmarkEnd w:id="45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</w:t>
      </w:r>
      <w:bookmarkStart w:id="460" w:name="67459"/>
      <w:bookmarkEnd w:id="46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</w:t>
      </w:r>
      <w:bookmarkStart w:id="461" w:name="d3ea6"/>
      <w:bookmarkEnd w:id="46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методической и консультативной помощи педагогическим работникам.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462" w:name="9ad19"/>
      <w:bookmarkEnd w:id="46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регламентирующие образовательную деятельность; </w:t>
      </w:r>
      <w:hyperlink r:id="rId55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</w:t>
      </w:r>
      <w:bookmarkStart w:id="463" w:name="d1c6d"/>
      <w:bookmarkEnd w:id="46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рекомендации по организации трудового обучения и воспитания; концепцию профильного обучения;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bookmarkStart w:id="464" w:name="452a2"/>
      <w:bookmarkEnd w:id="46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</w:t>
      </w:r>
      <w:bookmarkStart w:id="465" w:name="f7cf8"/>
      <w:bookmarkEnd w:id="46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эксплуатации оборудования, технических средств; основы организации труда; способы оказания первой доврачебной помощи;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</w:t>
      </w:r>
      <w:bookmarkStart w:id="466" w:name="9939d"/>
      <w:bookmarkEnd w:id="46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или среднее профессиональное образование без предъявления требований к стажу работы.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Преподаватель-организатор основ безопасности жизнедеятельности</w:t>
        </w:r>
      </w:hyperlink>
      <w:bookmarkStart w:id="467" w:name="d946c"/>
      <w:bookmarkEnd w:id="467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обучение и </w:t>
      </w:r>
      <w:bookmarkStart w:id="468" w:name="7a30e"/>
      <w:bookmarkEnd w:id="46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обучающихся, воспитанников с учетом специфики курсов основ безопасности жизнедеятельности и допризывной подготовки в объеме не более 9 часов в неделю (360 часов в год). Организует, планирует и проводит учебные, в т.ч. факультативные и внеурочные, </w:t>
      </w:r>
      <w:bookmarkStart w:id="469" w:name="6479c"/>
      <w:bookmarkEnd w:id="46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</w:t>
      </w:r>
      <w:bookmarkStart w:id="470" w:name="7bc30"/>
      <w:bookmarkEnd w:id="47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</w:t>
      </w:r>
      <w:bookmarkStart w:id="471" w:name="5624d"/>
      <w:bookmarkEnd w:id="47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</w:t>
      </w:r>
      <w:bookmarkStart w:id="472" w:name="138ff"/>
      <w:bookmarkEnd w:id="47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</w:t>
      </w:r>
      <w:bookmarkStart w:id="473" w:name="31224"/>
      <w:bookmarkEnd w:id="47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</w:t>
      </w:r>
      <w:bookmarkStart w:id="474" w:name="a8327"/>
      <w:bookmarkEnd w:id="47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</w:t>
      </w:r>
      <w:bookmarkStart w:id="475" w:name="3c1a7"/>
      <w:bookmarkEnd w:id="47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</w:t>
      </w:r>
      <w:bookmarkStart w:id="476" w:name="bfbef"/>
      <w:bookmarkEnd w:id="47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</w:t>
      </w:r>
      <w:bookmarkStart w:id="477" w:name="e32a8"/>
      <w:bookmarkEnd w:id="47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</w:t>
      </w:r>
      <w:bookmarkStart w:id="478" w:name="f055c"/>
      <w:bookmarkEnd w:id="47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</w:t>
      </w:r>
      <w:bookmarkStart w:id="479" w:name="5fc6d"/>
      <w:bookmarkEnd w:id="47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</w:t>
      </w:r>
      <w:bookmarkStart w:id="480" w:name="27210"/>
      <w:bookmarkEnd w:id="48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(лицами, их заменяющими).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образовательную </w:t>
      </w:r>
      <w:bookmarkStart w:id="481" w:name="1909a"/>
      <w:bookmarkEnd w:id="48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деятельность; законодательство в области ГО и обеспечения функционирования образовательного учреждения при чрезвычайных ситуациях; </w:t>
      </w:r>
      <w:hyperlink r:id="rId57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основы педагогики, психологии; теорию и методику основ безопасности </w:t>
      </w:r>
      <w:bookmarkStart w:id="482" w:name="953bd"/>
      <w:bookmarkEnd w:id="48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жизнедеятельности; правила охраны жизни и здоровья обучающихся; методику работы на спортивных снарядах и приспособлениях; организационные структуры систем предупреждения и действий в чрезвычайных ситуациях; основные принципы и методы защиты </w:t>
      </w:r>
      <w:bookmarkStart w:id="483" w:name="b814d"/>
      <w:bookmarkEnd w:id="48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</w:t>
      </w:r>
      <w:bookmarkStart w:id="484" w:name="d1ff2"/>
      <w:bookmarkEnd w:id="48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</w:t>
      </w:r>
      <w:bookmarkStart w:id="485" w:name="f339a"/>
      <w:bookmarkEnd w:id="48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</w:t>
      </w:r>
      <w:bookmarkStart w:id="486" w:name="e8468"/>
      <w:bookmarkEnd w:id="48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</w:t>
      </w:r>
      <w:bookmarkStart w:id="487" w:name="1f3ff"/>
      <w:bookmarkEnd w:id="48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 профессиональная подготовка по направлению подготовки "Образование и педагогика" или ГО без предъявления </w:t>
      </w:r>
      <w:bookmarkStart w:id="488" w:name="66d82"/>
      <w:bookmarkEnd w:id="48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</w:t>
      </w:r>
      <w:bookmarkStart w:id="489" w:name="e4c3d"/>
      <w:bookmarkEnd w:id="48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образование в области образования и педагогики и стаж работы по специальности не менее 3 лет.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Тренер-преподаватель (включая старшего)</w:t>
        </w:r>
      </w:hyperlink>
      <w:bookmarkStart w:id="490" w:name="014d4"/>
      <w:bookmarkEnd w:id="490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набор в спортивную </w:t>
      </w:r>
      <w:bookmarkStart w:id="491" w:name="2a0ea"/>
      <w:bookmarkEnd w:id="49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</w:t>
      </w:r>
      <w:bookmarkStart w:id="492" w:name="fcf84"/>
      <w:bookmarkEnd w:id="49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</w:t>
      </w:r>
      <w:bookmarkStart w:id="493" w:name="807c6"/>
      <w:bookmarkEnd w:id="49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</w:t>
      </w:r>
      <w:bookmarkStart w:id="494" w:name="b90cf"/>
      <w:bookmarkEnd w:id="49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оздоровления. 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</w:t>
      </w:r>
      <w:bookmarkStart w:id="495" w:name="f821e"/>
      <w:bookmarkEnd w:id="49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способностей;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достижение и подтверждение обучающимися, воспитанниками уровней спортивной (физической) </w:t>
      </w:r>
      <w:bookmarkStart w:id="496" w:name="b7477"/>
      <w:bookmarkEnd w:id="49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</w:t>
      </w:r>
      <w:bookmarkStart w:id="497" w:name="08ba6"/>
      <w:bookmarkEnd w:id="49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</w:t>
      </w:r>
      <w:bookmarkStart w:id="498" w:name="b523b"/>
      <w:bookmarkEnd w:id="49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</w:t>
      </w:r>
      <w:bookmarkStart w:id="499" w:name="ebf81"/>
      <w:bookmarkEnd w:id="49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</w:t>
      </w:r>
      <w:bookmarkStart w:id="500" w:name="2cbf4"/>
      <w:bookmarkEnd w:id="50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</w:t>
      </w:r>
      <w:bookmarkStart w:id="501" w:name="fb4d0"/>
      <w:bookmarkEnd w:id="50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</w:t>
      </w:r>
      <w:bookmarkStart w:id="502" w:name="8a51b"/>
      <w:bookmarkEnd w:id="50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тренерам-преподавателям, способствует обобщению их передового педагогического опыта и повышению квалификации, развитию их творческих инициатив.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503" w:name="d9d7a"/>
      <w:bookmarkEnd w:id="50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регламентирующие образовательную, физкультурно-спортивную, оздоровительную деятельность; </w:t>
      </w:r>
      <w:hyperlink r:id="rId59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</w:t>
      </w:r>
      <w:bookmarkStart w:id="504" w:name="c62c1"/>
      <w:bookmarkEnd w:id="50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разного возраста; методы спортивной подготовки обучающихся, воспитанников и их оздоровления; современные педагогические технологии продуктивного, дифференцированного, развивающего обучения, реализации компетентностного подхода, основы работы с </w:t>
      </w:r>
      <w:bookmarkStart w:id="505" w:name="c6f5a"/>
      <w:bookmarkEnd w:id="50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</w:t>
      </w:r>
      <w:bookmarkStart w:id="506" w:name="bf6e2"/>
      <w:bookmarkEnd w:id="50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заменяющими), коллегами по работе; технологии диагностики причин конфликтных ситуаций, их профилактики и разрешения; технологии педагогической диагностики и коррекции, снятия стрессов и т.п.; правила внутреннего трудового распорядка образовательного </w:t>
      </w:r>
      <w:bookmarkStart w:id="507" w:name="50ccf"/>
      <w:bookmarkEnd w:id="50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</w:t>
      </w:r>
      <w:bookmarkStart w:id="508" w:name="7b97d"/>
      <w:bookmarkEnd w:id="50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старшего тренера-преподавателя - высшее </w:t>
      </w:r>
      <w:bookmarkStart w:id="509" w:name="2452f"/>
      <w:bookmarkEnd w:id="50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образование в области физкультуры и спорта и стаж работы по специальности не менее 2 лет.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Мастер производственного обучения</w:t>
        </w:r>
      </w:hyperlink>
      <w:bookmarkStart w:id="510" w:name="96c53"/>
      <w:bookmarkEnd w:id="510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Проводит практические занятия и </w:t>
      </w:r>
      <w:bookmarkStart w:id="511" w:name="d2d3b"/>
      <w:bookmarkEnd w:id="51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ресурсы. Проводит учебные занятия, </w:t>
      </w:r>
      <w:bookmarkStart w:id="512" w:name="95464"/>
      <w:bookmarkEnd w:id="51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достижения в области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</w:t>
      </w:r>
      <w:bookmarkStart w:id="513" w:name="e3631"/>
      <w:bookmarkEnd w:id="51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</w:t>
      </w:r>
      <w:bookmarkStart w:id="514" w:name="2c076"/>
      <w:bookmarkEnd w:id="51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заключении договоров с организациями и </w:t>
      </w:r>
      <w:bookmarkStart w:id="515" w:name="2c03a"/>
      <w:bookmarkEnd w:id="51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Участвует в работе предметных </w:t>
      </w:r>
      <w:bookmarkStart w:id="516" w:name="cd6b8"/>
      <w:bookmarkEnd w:id="51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</w:t>
      </w:r>
      <w:bookmarkStart w:id="517" w:name="3901f"/>
      <w:bookmarkEnd w:id="51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Способствует общеобразовательному, профессиональному, культурному развитию обучающихся, привлекает их к техническому творчеству. </w:t>
      </w:r>
      <w:bookmarkStart w:id="518" w:name="5c55c"/>
      <w:bookmarkEnd w:id="51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охрану жизни и здоровья обучающихся во время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519" w:name="fd74e"/>
      <w:bookmarkEnd w:id="51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регламентирующие образовательную деятельность; </w:t>
      </w:r>
      <w:hyperlink r:id="rId61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</w:t>
      </w:r>
      <w:bookmarkStart w:id="520" w:name="2f855"/>
      <w:bookmarkEnd w:id="52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</w:t>
      </w:r>
      <w:bookmarkStart w:id="521" w:name="640a9"/>
      <w:bookmarkEnd w:id="52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</w:t>
      </w:r>
      <w:bookmarkStart w:id="522" w:name="77030"/>
      <w:bookmarkEnd w:id="52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 правила </w:t>
      </w:r>
      <w:bookmarkStart w:id="523" w:name="01f52"/>
      <w:bookmarkEnd w:id="52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в областях, </w:t>
      </w:r>
      <w:bookmarkStart w:id="524" w:name="b18ec"/>
      <w:bookmarkEnd w:id="52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IV. ДОЛЖНОСТИ УЧЕБНО-ВСПОМОГАТЕЛЬНОГО ПЕРСОНАЛА</w:t>
        </w:r>
      </w:hyperlink>
      <w:bookmarkStart w:id="525" w:name="38df0"/>
      <w:bookmarkEnd w:id="525"/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Дежурный по режиму (включая старшего)</w:t>
        </w:r>
      </w:hyperlink>
      <w:bookmarkStart w:id="526" w:name="774df"/>
      <w:bookmarkEnd w:id="526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постоянное наблюдение за поведением воспитанников с девиантным поведением на территории специального учебно-воспитательного учреждения и за </w:t>
      </w:r>
      <w:bookmarkStart w:id="527" w:name="6ce26"/>
      <w:bookmarkEnd w:id="52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пределами. Предупреждает нарушения дисциплины и порядка. Контролирует соблюдение распорядка дня и выполнение воспитанниками правил поведения. Выявляет воспитанников, склонных к побегам и нарушениям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дисциплины, и проводит профилактическую </w:t>
      </w:r>
      <w:bookmarkStart w:id="528" w:name="c3491"/>
      <w:bookmarkEnd w:id="52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</w:t>
      </w:r>
      <w:bookmarkStart w:id="529" w:name="52844"/>
      <w:bookmarkEnd w:id="52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</w:t>
      </w:r>
      <w:bookmarkStart w:id="530" w:name="d05d6"/>
      <w:bookmarkEnd w:id="53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</w:t>
      </w:r>
      <w:bookmarkStart w:id="531" w:name="6aefd"/>
      <w:bookmarkEnd w:id="53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</w:t>
      </w:r>
      <w:bookmarkStart w:id="532" w:name="a54db"/>
      <w:bookmarkEnd w:id="53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</w:t>
      </w:r>
      <w:bookmarkStart w:id="533" w:name="8097f"/>
      <w:bookmarkEnd w:id="53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</w:t>
      </w:r>
      <w:bookmarkStart w:id="534" w:name="49bc7"/>
      <w:bookmarkEnd w:id="53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64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приоритетные направления развития образовательной системы Российской Федерации; нормативные документы по вопросам </w:t>
      </w:r>
      <w:bookmarkStart w:id="535" w:name="2f897"/>
      <w:bookmarkEnd w:id="53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</w:t>
      </w:r>
      <w:bookmarkStart w:id="536" w:name="aa807"/>
      <w:bookmarkEnd w:id="53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охране прав несовершеннолетних; 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и </w:t>
      </w:r>
      <w:bookmarkStart w:id="537" w:name="86e71"/>
      <w:bookmarkEnd w:id="53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профессиональное образование по установленной программе без предъявления требований к стажу работы.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старшего дежурного по режиму - высшее профессиональное образование или среднее профессиональное образование и стаж </w:t>
      </w:r>
      <w:bookmarkStart w:id="538" w:name="d523f"/>
      <w:bookmarkEnd w:id="53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должности дежурного по режиму не менее 2 лет.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Вожатый</w:t>
        </w:r>
      </w:hyperlink>
      <w:bookmarkStart w:id="539" w:name="8f8df"/>
      <w:bookmarkEnd w:id="539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</w:t>
      </w:r>
      <w:bookmarkStart w:id="540" w:name="f7747"/>
      <w:bookmarkEnd w:id="54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</w:t>
      </w:r>
      <w:bookmarkStart w:id="541" w:name="76f12"/>
      <w:bookmarkEnd w:id="54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</w:t>
      </w:r>
      <w:bookmarkStart w:id="542" w:name="0ad15"/>
      <w:bookmarkEnd w:id="54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воспитанников, детей, создает благоприятные условия, позволяющие им проявлять гражданскую и </w:t>
      </w:r>
      <w:bookmarkStart w:id="543" w:name="88a4c"/>
      <w:bookmarkEnd w:id="54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</w:t>
      </w:r>
      <w:bookmarkStart w:id="544" w:name="c08ec"/>
      <w:bookmarkEnd w:id="54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</w:t>
      </w:r>
      <w:bookmarkStart w:id="545" w:name="fc5b7"/>
      <w:bookmarkEnd w:id="54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66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основы возрастной и специальной педагогики и психологии, физиологии, гигиены; тенденции развития детских общественных </w:t>
      </w:r>
      <w:bookmarkStart w:id="546" w:name="92ea3"/>
      <w:bookmarkEnd w:id="54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 основы </w:t>
      </w:r>
      <w:bookmarkStart w:id="547" w:name="4e37d"/>
      <w:bookmarkEnd w:id="54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</w:t>
      </w:r>
      <w:bookmarkStart w:id="548" w:name="36371"/>
      <w:bookmarkEnd w:id="54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Помощник воспитателя</w:t>
        </w:r>
      </w:hyperlink>
      <w:bookmarkStart w:id="549" w:name="3928c"/>
      <w:bookmarkEnd w:id="549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Участвует в планировании и </w:t>
      </w:r>
      <w:bookmarkStart w:id="550" w:name="576a3"/>
      <w:bookmarkEnd w:id="55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</w:t>
      </w:r>
      <w:bookmarkStart w:id="551" w:name="cc60b"/>
      <w:bookmarkEnd w:id="55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</w:t>
      </w:r>
      <w:bookmarkStart w:id="552" w:name="ed7a4"/>
      <w:bookmarkEnd w:id="55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</w:t>
      </w:r>
      <w:bookmarkStart w:id="553" w:name="15f80"/>
      <w:bookmarkEnd w:id="55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 </w:t>
      </w:r>
      <w:bookmarkStart w:id="554" w:name="622eb"/>
      <w:bookmarkEnd w:id="554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68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</w:t>
      </w:r>
      <w:bookmarkStart w:id="555" w:name="501e6"/>
      <w:bookmarkEnd w:id="55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 </w:t>
      </w:r>
      <w:bookmarkStart w:id="556" w:name="583f0"/>
      <w:bookmarkEnd w:id="55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Младший воспитатель</w:t>
        </w:r>
      </w:hyperlink>
      <w:bookmarkStart w:id="557" w:name="89088"/>
      <w:bookmarkEnd w:id="557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</w:t>
      </w:r>
      <w:bookmarkStart w:id="558" w:name="e7005"/>
      <w:bookmarkEnd w:id="55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</w:t>
      </w:r>
      <w:bookmarkStart w:id="559" w:name="ca276"/>
      <w:bookmarkEnd w:id="55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</w:t>
      </w:r>
      <w:bookmarkStart w:id="560" w:name="3e9a4"/>
      <w:bookmarkEnd w:id="56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</w:t>
      </w:r>
      <w:bookmarkStart w:id="561" w:name="d9923"/>
      <w:bookmarkEnd w:id="56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образовательного процесса.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70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</w:t>
      </w:r>
      <w:bookmarkStart w:id="562" w:name="32eb3"/>
      <w:bookmarkEnd w:id="56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</w:t>
      </w:r>
      <w:bookmarkStart w:id="563" w:name="0fffe"/>
      <w:bookmarkEnd w:id="56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возраста, их родителями (лицами, их заменяющими); правила охраны жизни и здоровья воспитанников, ухода за детьми; санитарно-гигиенические нормы содержания помещений, оборудования, инвентаря, правила внутреннего трудового распорядка </w:t>
      </w:r>
      <w:bookmarkStart w:id="564" w:name="c6645"/>
      <w:bookmarkEnd w:id="56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</w:t>
      </w:r>
      <w:bookmarkStart w:id="565" w:name="16319"/>
      <w:bookmarkEnd w:id="56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образования и педагогики без предъявления требований к стажу работы.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Секретарь учебной части</w:t>
        </w:r>
      </w:hyperlink>
      <w:bookmarkStart w:id="566" w:name="6a875"/>
      <w:bookmarkEnd w:id="566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Принимает поступающую в образовательное учреждение корреспонденцию, передает ее в </w:t>
      </w:r>
      <w:bookmarkStart w:id="567" w:name="e1926"/>
      <w:bookmarkEnd w:id="56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распоряжений по движению </w:t>
      </w:r>
      <w:bookmarkStart w:id="568" w:name="d0090"/>
      <w:bookmarkEnd w:id="56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</w:t>
      </w:r>
      <w:bookmarkStart w:id="569" w:name="d0f8c"/>
      <w:bookmarkEnd w:id="56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</w:t>
      </w:r>
      <w:bookmarkStart w:id="570" w:name="f4073"/>
      <w:bookmarkEnd w:id="57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контроль за исполнением </w:t>
      </w:r>
      <w:bookmarkStart w:id="571" w:name="8f2fe"/>
      <w:bookmarkEnd w:id="57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контроль. Работает в тесном контакте с руководителем </w:t>
      </w:r>
      <w:bookmarkStart w:id="572" w:name="9eb19"/>
      <w:bookmarkEnd w:id="57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законы и иные нормативные правовые акты, </w:t>
      </w:r>
      <w:bookmarkStart w:id="573" w:name="51d1a"/>
      <w:bookmarkEnd w:id="57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</w:t>
      </w:r>
      <w:bookmarkStart w:id="574" w:name="a7f9b"/>
      <w:bookmarkEnd w:id="57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 правила деловой переписки; государственные </w:t>
      </w:r>
      <w:bookmarkStart w:id="575" w:name="dc9ec"/>
      <w:bookmarkEnd w:id="57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</w:t>
      </w:r>
      <w:bookmarkStart w:id="576" w:name="b9f86"/>
      <w:bookmarkEnd w:id="57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</w:t>
      </w:r>
      <w:bookmarkStart w:id="577" w:name="8e815"/>
      <w:bookmarkEnd w:id="57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профессиональная подготовка в области делопроизводства без предъявления требований к стажу работы. </w:t>
      </w:r>
    </w:p>
    <w:p w:rsidR="00B05605" w:rsidRPr="00B05605" w:rsidRDefault="00B05605" w:rsidP="00B0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Диспетчер образовательного учреждения</w:t>
        </w:r>
      </w:hyperlink>
      <w:bookmarkStart w:id="578" w:name="5e245"/>
      <w:bookmarkEnd w:id="578"/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Участвует в составлении расписания занятий (уроков) и осуществлении оперативного </w:t>
      </w:r>
      <w:bookmarkStart w:id="579" w:name="2f8cf"/>
      <w:bookmarkEnd w:id="57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</w:t>
      </w:r>
      <w:bookmarkStart w:id="580" w:name="24355"/>
      <w:bookmarkEnd w:id="580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</w:t>
      </w:r>
      <w:bookmarkStart w:id="581" w:name="c97a0"/>
      <w:bookmarkEnd w:id="581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оперативный контроль за ходом образовательного процесса, обеспечивая рациональное использование учебных и внеучебных помещений образовательного учреждения. Обеспечивает соблюдение санитарных норм и правил при составлении расписания </w:t>
      </w:r>
      <w:bookmarkStart w:id="582" w:name="44450"/>
      <w:bookmarkEnd w:id="582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</w:t>
      </w:r>
      <w:bookmarkStart w:id="583" w:name="d9da3"/>
      <w:bookmarkEnd w:id="583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</w:t>
      </w:r>
      <w:bookmarkStart w:id="584" w:name="7cfec"/>
      <w:bookmarkEnd w:id="584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</w:t>
      </w:r>
      <w:bookmarkStart w:id="585" w:name="bfd7d"/>
      <w:bookmarkEnd w:id="585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приоритетные направления развития </w:t>
      </w:r>
      <w:bookmarkStart w:id="586" w:name="abfc8"/>
      <w:bookmarkEnd w:id="586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73" w:history="1">
        <w:r w:rsidRPr="00B05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руководящие и нормативные документы, касающиеся планирования и оперативного управления </w:t>
      </w: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образовательным учреждением; требования к организации </w:t>
      </w:r>
      <w:bookmarkStart w:id="587" w:name="03fff"/>
      <w:bookmarkEnd w:id="587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</w:t>
      </w:r>
      <w:bookmarkStart w:id="588" w:name="33c77"/>
      <w:bookmarkEnd w:id="588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 </w:t>
      </w:r>
    </w:p>
    <w:p w:rsidR="00B05605" w:rsidRPr="00B05605" w:rsidRDefault="00B05605" w:rsidP="00B05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Среднее профессиональное </w:t>
      </w:r>
      <w:bookmarkStart w:id="589" w:name="1ba2f"/>
      <w:bookmarkEnd w:id="589"/>
      <w:r w:rsidRPr="00B0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 области организации труда без предъявления требований к стажу работы. </w:t>
      </w:r>
    </w:p>
    <w:p w:rsidR="006D6474" w:rsidRPr="00B05605" w:rsidRDefault="006D6474">
      <w:pPr>
        <w:rPr>
          <w:rFonts w:ascii="Times New Roman" w:hAnsi="Times New Roman" w:cs="Times New Roman"/>
          <w:sz w:val="24"/>
          <w:szCs w:val="24"/>
        </w:rPr>
      </w:pPr>
    </w:p>
    <w:sectPr w:rsidR="006D6474" w:rsidRPr="00B05605" w:rsidSect="006D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05605"/>
    <w:rsid w:val="006D6474"/>
    <w:rsid w:val="00B0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74"/>
  </w:style>
  <w:style w:type="paragraph" w:styleId="1">
    <w:name w:val="heading 1"/>
    <w:basedOn w:val="a"/>
    <w:link w:val="10"/>
    <w:uiPriority w:val="9"/>
    <w:qFormat/>
    <w:rsid w:val="00B05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56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prost.ru/content/base/17162" TargetMode="External"/><Relationship Id="rId18" Type="http://schemas.openxmlformats.org/officeDocument/2006/relationships/hyperlink" Target="http://www.zakonprost.ru/content/base/part/753785" TargetMode="External"/><Relationship Id="rId26" Type="http://schemas.openxmlformats.org/officeDocument/2006/relationships/hyperlink" Target="http://www.zakonprost.ru/content/base/17162" TargetMode="External"/><Relationship Id="rId39" Type="http://schemas.openxmlformats.org/officeDocument/2006/relationships/hyperlink" Target="http://www.zakonprost.ru/content/base/17162" TargetMode="External"/><Relationship Id="rId21" Type="http://schemas.openxmlformats.org/officeDocument/2006/relationships/hyperlink" Target="http://www.zakonprost.ru/content/base/part/753787" TargetMode="External"/><Relationship Id="rId34" Type="http://schemas.openxmlformats.org/officeDocument/2006/relationships/hyperlink" Target="http://www.zakonprost.ru/content/base/part/753793" TargetMode="External"/><Relationship Id="rId42" Type="http://schemas.openxmlformats.org/officeDocument/2006/relationships/hyperlink" Target="http://www.zakonprost.ru/content/base/part/753797" TargetMode="External"/><Relationship Id="rId47" Type="http://schemas.openxmlformats.org/officeDocument/2006/relationships/hyperlink" Target="http://www.zakonprost.ru/content/base/17162" TargetMode="External"/><Relationship Id="rId50" Type="http://schemas.openxmlformats.org/officeDocument/2006/relationships/hyperlink" Target="http://www.zakonprost.ru/content/base/part/753801" TargetMode="External"/><Relationship Id="rId55" Type="http://schemas.openxmlformats.org/officeDocument/2006/relationships/hyperlink" Target="http://www.zakonprost.ru/content/base/17162" TargetMode="External"/><Relationship Id="rId63" Type="http://schemas.openxmlformats.org/officeDocument/2006/relationships/hyperlink" Target="http://www.zakonprost.ru/content/base/part/753808" TargetMode="External"/><Relationship Id="rId68" Type="http://schemas.openxmlformats.org/officeDocument/2006/relationships/hyperlink" Target="http://www.zakonprost.ru/content/base/17162" TargetMode="External"/><Relationship Id="rId7" Type="http://schemas.openxmlformats.org/officeDocument/2006/relationships/hyperlink" Target="http://www.zakonprost.ru/content/base/180488" TargetMode="External"/><Relationship Id="rId71" Type="http://schemas.openxmlformats.org/officeDocument/2006/relationships/hyperlink" Target="http://www.zakonprost.ru/content/base/part/7538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konprost.ru/content/base/part/753784" TargetMode="External"/><Relationship Id="rId29" Type="http://schemas.openxmlformats.org/officeDocument/2006/relationships/hyperlink" Target="http://www.zakonprost.ru/content/base/part/753791" TargetMode="External"/><Relationship Id="rId11" Type="http://schemas.openxmlformats.org/officeDocument/2006/relationships/hyperlink" Target="http://www.zakonprost.ru/content/base/17162" TargetMode="External"/><Relationship Id="rId24" Type="http://schemas.openxmlformats.org/officeDocument/2006/relationships/hyperlink" Target="http://www.zakonprost.ru/content/base/17162" TargetMode="External"/><Relationship Id="rId32" Type="http://schemas.openxmlformats.org/officeDocument/2006/relationships/hyperlink" Target="http://www.zakonprost.ru/content/base/part/753792" TargetMode="External"/><Relationship Id="rId37" Type="http://schemas.openxmlformats.org/officeDocument/2006/relationships/hyperlink" Target="http://www.zakonprost.ru/content/base/180488" TargetMode="External"/><Relationship Id="rId40" Type="http://schemas.openxmlformats.org/officeDocument/2006/relationships/hyperlink" Target="http://www.zakonprost.ru/content/base/part/753796" TargetMode="External"/><Relationship Id="rId45" Type="http://schemas.openxmlformats.org/officeDocument/2006/relationships/hyperlink" Target="http://www.zakonprost.ru/content/base/17162" TargetMode="External"/><Relationship Id="rId53" Type="http://schemas.openxmlformats.org/officeDocument/2006/relationships/hyperlink" Target="http://www.zakonprost.ru/content/base/17162" TargetMode="External"/><Relationship Id="rId58" Type="http://schemas.openxmlformats.org/officeDocument/2006/relationships/hyperlink" Target="http://www.zakonprost.ru/content/base/part/753805" TargetMode="External"/><Relationship Id="rId66" Type="http://schemas.openxmlformats.org/officeDocument/2006/relationships/hyperlink" Target="http://www.zakonprost.ru/content/base/17162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zakonprost.ru/content/base/149472" TargetMode="External"/><Relationship Id="rId15" Type="http://schemas.openxmlformats.org/officeDocument/2006/relationships/hyperlink" Target="http://www.zakonprost.ru/content/base/17162" TargetMode="External"/><Relationship Id="rId23" Type="http://schemas.openxmlformats.org/officeDocument/2006/relationships/hyperlink" Target="http://www.zakonprost.ru/content/base/part/753788" TargetMode="External"/><Relationship Id="rId28" Type="http://schemas.openxmlformats.org/officeDocument/2006/relationships/hyperlink" Target="http://www.zakonprost.ru/content/base/17162" TargetMode="External"/><Relationship Id="rId36" Type="http://schemas.openxmlformats.org/officeDocument/2006/relationships/hyperlink" Target="http://www.zakonprost.ru/content/base/part/753794" TargetMode="External"/><Relationship Id="rId49" Type="http://schemas.openxmlformats.org/officeDocument/2006/relationships/hyperlink" Target="http://www.zakonprost.ru/content/base/17162" TargetMode="External"/><Relationship Id="rId57" Type="http://schemas.openxmlformats.org/officeDocument/2006/relationships/hyperlink" Target="http://www.zakonprost.ru/content/base/17162" TargetMode="External"/><Relationship Id="rId61" Type="http://schemas.openxmlformats.org/officeDocument/2006/relationships/hyperlink" Target="http://www.zakonprost.ru/content/base/17162" TargetMode="External"/><Relationship Id="rId10" Type="http://schemas.openxmlformats.org/officeDocument/2006/relationships/hyperlink" Target="http://www.zakonprost.ru/content/base/part/753781" TargetMode="External"/><Relationship Id="rId19" Type="http://schemas.openxmlformats.org/officeDocument/2006/relationships/hyperlink" Target="http://www.zakonprost.ru/content/base/part/753786" TargetMode="External"/><Relationship Id="rId31" Type="http://schemas.openxmlformats.org/officeDocument/2006/relationships/hyperlink" Target="http://www.zakonprost.ru/content/base/17162" TargetMode="External"/><Relationship Id="rId44" Type="http://schemas.openxmlformats.org/officeDocument/2006/relationships/hyperlink" Target="http://www.zakonprost.ru/content/base/part/753798" TargetMode="External"/><Relationship Id="rId52" Type="http://schemas.openxmlformats.org/officeDocument/2006/relationships/hyperlink" Target="http://www.zakonprost.ru/content/base/part/753802" TargetMode="External"/><Relationship Id="rId60" Type="http://schemas.openxmlformats.org/officeDocument/2006/relationships/hyperlink" Target="http://www.zakonprost.ru/content/base/part/753806" TargetMode="External"/><Relationship Id="rId65" Type="http://schemas.openxmlformats.org/officeDocument/2006/relationships/hyperlink" Target="http://www.zakonprost.ru/content/base/part/753809" TargetMode="External"/><Relationship Id="rId73" Type="http://schemas.openxmlformats.org/officeDocument/2006/relationships/hyperlink" Target="http://www.zakonprost.ru/content/base/17162" TargetMode="External"/><Relationship Id="rId4" Type="http://schemas.openxmlformats.org/officeDocument/2006/relationships/hyperlink" Target="http://www.zakonprost.ru/content/base/180488" TargetMode="External"/><Relationship Id="rId9" Type="http://schemas.openxmlformats.org/officeDocument/2006/relationships/hyperlink" Target="http://www.zakonprost.ru/content/base/part/753780" TargetMode="External"/><Relationship Id="rId14" Type="http://schemas.openxmlformats.org/officeDocument/2006/relationships/hyperlink" Target="http://www.zakonprost.ru/content/base/part/753783" TargetMode="External"/><Relationship Id="rId22" Type="http://schemas.openxmlformats.org/officeDocument/2006/relationships/hyperlink" Target="http://www.zakonprost.ru/content/base/17162" TargetMode="External"/><Relationship Id="rId27" Type="http://schemas.openxmlformats.org/officeDocument/2006/relationships/hyperlink" Target="http://www.zakonprost.ru/content/base/part/753790" TargetMode="External"/><Relationship Id="rId30" Type="http://schemas.openxmlformats.org/officeDocument/2006/relationships/hyperlink" Target="http://www.zakonprost.ru/content/base/17162" TargetMode="External"/><Relationship Id="rId35" Type="http://schemas.openxmlformats.org/officeDocument/2006/relationships/hyperlink" Target="http://www.zakonprost.ru/content/base/17162" TargetMode="External"/><Relationship Id="rId43" Type="http://schemas.openxmlformats.org/officeDocument/2006/relationships/hyperlink" Target="http://www.zakonprost.ru/content/base/17162" TargetMode="External"/><Relationship Id="rId48" Type="http://schemas.openxmlformats.org/officeDocument/2006/relationships/hyperlink" Target="http://www.zakonprost.ru/content/base/part/753800" TargetMode="External"/><Relationship Id="rId56" Type="http://schemas.openxmlformats.org/officeDocument/2006/relationships/hyperlink" Target="http://www.zakonprost.ru/content/base/part/753804" TargetMode="External"/><Relationship Id="rId64" Type="http://schemas.openxmlformats.org/officeDocument/2006/relationships/hyperlink" Target="http://www.zakonprost.ru/content/base/17162" TargetMode="External"/><Relationship Id="rId69" Type="http://schemas.openxmlformats.org/officeDocument/2006/relationships/hyperlink" Target="http://www.zakonprost.ru/content/base/part/753811" TargetMode="External"/><Relationship Id="rId8" Type="http://schemas.openxmlformats.org/officeDocument/2006/relationships/hyperlink" Target="http://www.zakonprost.ru/content/base/part/753779" TargetMode="External"/><Relationship Id="rId51" Type="http://schemas.openxmlformats.org/officeDocument/2006/relationships/hyperlink" Target="http://www.zakonprost.ru/content/base/17162" TargetMode="External"/><Relationship Id="rId72" Type="http://schemas.openxmlformats.org/officeDocument/2006/relationships/hyperlink" Target="http://www.zakonprost.ru/content/base/part/7538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zakonprost.ru/content/base/part/753782" TargetMode="External"/><Relationship Id="rId17" Type="http://schemas.openxmlformats.org/officeDocument/2006/relationships/hyperlink" Target="http://www.zakonprost.ru/content/base/17162" TargetMode="External"/><Relationship Id="rId25" Type="http://schemas.openxmlformats.org/officeDocument/2006/relationships/hyperlink" Target="http://www.zakonprost.ru/content/base/part/753789" TargetMode="External"/><Relationship Id="rId33" Type="http://schemas.openxmlformats.org/officeDocument/2006/relationships/hyperlink" Target="http://www.zakonprost.ru/content/base/17162" TargetMode="External"/><Relationship Id="rId38" Type="http://schemas.openxmlformats.org/officeDocument/2006/relationships/hyperlink" Target="http://www.zakonprost.ru/content/base/part/753795" TargetMode="External"/><Relationship Id="rId46" Type="http://schemas.openxmlformats.org/officeDocument/2006/relationships/hyperlink" Target="http://www.zakonprost.ru/content/base/part/753799" TargetMode="External"/><Relationship Id="rId59" Type="http://schemas.openxmlformats.org/officeDocument/2006/relationships/hyperlink" Target="http://www.zakonprost.ru/content/base/17162" TargetMode="External"/><Relationship Id="rId67" Type="http://schemas.openxmlformats.org/officeDocument/2006/relationships/hyperlink" Target="http://www.zakonprost.ru/content/base/part/753810" TargetMode="External"/><Relationship Id="rId20" Type="http://schemas.openxmlformats.org/officeDocument/2006/relationships/hyperlink" Target="http://www.zakonprost.ru/content/base/17162" TargetMode="External"/><Relationship Id="rId41" Type="http://schemas.openxmlformats.org/officeDocument/2006/relationships/hyperlink" Target="http://www.zakonprost.ru/content/base/17162" TargetMode="External"/><Relationship Id="rId54" Type="http://schemas.openxmlformats.org/officeDocument/2006/relationships/hyperlink" Target="http://www.zakonprost.ru/content/base/part/753803" TargetMode="External"/><Relationship Id="rId62" Type="http://schemas.openxmlformats.org/officeDocument/2006/relationships/hyperlink" Target="http://www.zakonprost.ru/content/base/part/753807" TargetMode="External"/><Relationship Id="rId70" Type="http://schemas.openxmlformats.org/officeDocument/2006/relationships/hyperlink" Target="http://www.zakonprost.ru/content/base/17162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part/753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21585</Words>
  <Characters>123036</Characters>
  <Application>Microsoft Office Word</Application>
  <DocSecurity>0</DocSecurity>
  <Lines>1025</Lines>
  <Paragraphs>288</Paragraphs>
  <ScaleCrop>false</ScaleCrop>
  <Company>Your Company Name</Company>
  <LinksUpToDate>false</LinksUpToDate>
  <CharactersWithSpaces>144333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dolgushina.e.p</dc:creator>
  <cp:keywords/>
  <dc:description/>
  <cp:lastModifiedBy>dolgushina.e.p</cp:lastModifiedBy>
  <cp:revision>1</cp:revision>
  <dcterms:created xsi:type="dcterms:W3CDTF">2014-08-25T06:04:00Z</dcterms:created>
  <dcterms:modified xsi:type="dcterms:W3CDTF">2014-08-25T06:06:00Z</dcterms:modified>
</cp:coreProperties>
</file>